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224F5" w14:textId="42D2137F" w:rsidR="00584ED8" w:rsidRPr="002B25BB" w:rsidRDefault="00584ED8" w:rsidP="00B752DA">
      <w:pPr>
        <w:pStyle w:val="OZNZACZNIKAwskazanienrzacznika"/>
        <w:spacing w:line="240" w:lineRule="auto"/>
        <w:rPr>
          <w:b w:val="0"/>
          <w:bCs/>
          <w:sz w:val="20"/>
        </w:rPr>
      </w:pPr>
      <w:r w:rsidRPr="002B25BB">
        <w:rPr>
          <w:b w:val="0"/>
          <w:bCs/>
          <w:sz w:val="20"/>
        </w:rPr>
        <w:t xml:space="preserve">Załącznik do rozporządzenia Ministra Sprawiedliwości </w:t>
      </w:r>
    </w:p>
    <w:p w14:paraId="68174149" w14:textId="5F307A3D" w:rsidR="00B752DA" w:rsidRDefault="00584ED8" w:rsidP="00B752DA">
      <w:pPr>
        <w:pStyle w:val="OZNZACZNIKAwskazanienrzacznika"/>
        <w:spacing w:line="240" w:lineRule="auto"/>
        <w:rPr>
          <w:b w:val="0"/>
          <w:bCs/>
          <w:sz w:val="20"/>
        </w:rPr>
      </w:pPr>
      <w:r w:rsidRPr="002B25BB">
        <w:rPr>
          <w:b w:val="0"/>
          <w:bCs/>
          <w:sz w:val="20"/>
        </w:rPr>
        <w:t xml:space="preserve">                                                                                       </w:t>
      </w:r>
      <w:r>
        <w:rPr>
          <w:b w:val="0"/>
          <w:bCs/>
          <w:sz w:val="20"/>
        </w:rPr>
        <w:t xml:space="preserve">   </w:t>
      </w:r>
      <w:r w:rsidRPr="002B25BB">
        <w:rPr>
          <w:b w:val="0"/>
          <w:bCs/>
          <w:sz w:val="20"/>
        </w:rPr>
        <w:t xml:space="preserve">z dnia </w:t>
      </w:r>
      <w:r>
        <w:rPr>
          <w:b w:val="0"/>
          <w:bCs/>
          <w:sz w:val="20"/>
        </w:rPr>
        <w:t xml:space="preserve">3 sierpnia </w:t>
      </w:r>
      <w:r w:rsidRPr="002B25BB">
        <w:rPr>
          <w:b w:val="0"/>
          <w:bCs/>
          <w:sz w:val="20"/>
        </w:rPr>
        <w:t>202</w:t>
      </w:r>
      <w:r>
        <w:rPr>
          <w:b w:val="0"/>
          <w:bCs/>
          <w:sz w:val="20"/>
        </w:rPr>
        <w:t>3</w:t>
      </w:r>
      <w:r w:rsidRPr="002B25BB">
        <w:rPr>
          <w:b w:val="0"/>
          <w:bCs/>
          <w:sz w:val="20"/>
        </w:rPr>
        <w:t xml:space="preserve"> r. </w:t>
      </w:r>
      <w:r>
        <w:rPr>
          <w:b w:val="0"/>
          <w:bCs/>
          <w:sz w:val="20"/>
        </w:rPr>
        <w:t xml:space="preserve">Dz. U. </w:t>
      </w:r>
      <w:r w:rsidRPr="002B25BB">
        <w:rPr>
          <w:b w:val="0"/>
          <w:bCs/>
          <w:sz w:val="20"/>
        </w:rPr>
        <w:t xml:space="preserve">(poz. </w:t>
      </w:r>
      <w:r>
        <w:rPr>
          <w:b w:val="0"/>
          <w:bCs/>
          <w:sz w:val="20"/>
        </w:rPr>
        <w:t>1576</w:t>
      </w:r>
      <w:r w:rsidRPr="002B25BB">
        <w:rPr>
          <w:b w:val="0"/>
          <w:bCs/>
          <w:sz w:val="20"/>
        </w:rPr>
        <w:t>)</w:t>
      </w:r>
    </w:p>
    <w:p w14:paraId="4618DC8E" w14:textId="77777777" w:rsidR="00B752DA" w:rsidRPr="002B25BB" w:rsidRDefault="00B752DA" w:rsidP="00584ED8">
      <w:pPr>
        <w:pStyle w:val="OZNZACZNIKAwskazanienrzacznika"/>
        <w:spacing w:line="240" w:lineRule="auto"/>
        <w:jc w:val="left"/>
        <w:rPr>
          <w:b w:val="0"/>
          <w:bCs/>
          <w:sz w:val="20"/>
        </w:rPr>
      </w:pPr>
    </w:p>
    <w:p w14:paraId="5C3F701C" w14:textId="77777777" w:rsidR="00584ED8" w:rsidRPr="009C309A" w:rsidRDefault="00584ED8" w:rsidP="00584ED8">
      <w:pPr>
        <w:spacing w:line="240" w:lineRule="auto"/>
        <w:rPr>
          <w:bCs/>
          <w:sz w:val="16"/>
          <w:szCs w:val="16"/>
        </w:rPr>
      </w:pPr>
    </w:p>
    <w:p w14:paraId="08BCCFCC" w14:textId="77777777" w:rsidR="00584ED8" w:rsidRPr="002B25BB" w:rsidRDefault="00584ED8" w:rsidP="00584ED8">
      <w:pPr>
        <w:pStyle w:val="TYTDZOZNoznaczenietytuulubdziau"/>
        <w:spacing w:before="0"/>
        <w:rPr>
          <w:i/>
          <w:iCs/>
        </w:rPr>
      </w:pPr>
      <w:r w:rsidRPr="002B25BB">
        <w:rPr>
          <w:i/>
          <w:iCs/>
        </w:rPr>
        <w:t>WZÓR</w:t>
      </w:r>
    </w:p>
    <w:p w14:paraId="4E7C6E9E" w14:textId="77777777" w:rsidR="00584ED8" w:rsidRPr="009C309A" w:rsidRDefault="00584ED8" w:rsidP="00584ED8">
      <w:pPr>
        <w:pStyle w:val="TYTDZOZNoznaczenietytuulubdziau"/>
        <w:spacing w:before="0"/>
        <w:jc w:val="left"/>
        <w:rPr>
          <w:sz w:val="16"/>
          <w:szCs w:val="16"/>
        </w:rPr>
      </w:pPr>
    </w:p>
    <w:p w14:paraId="16AC955E" w14:textId="77777777" w:rsidR="00584ED8" w:rsidRPr="009C309A" w:rsidRDefault="00584ED8" w:rsidP="00584ED8">
      <w:pPr>
        <w:pStyle w:val="TYTDZOZNoznaczenietytuulubdziau"/>
        <w:spacing w:before="0"/>
        <w:jc w:val="both"/>
      </w:pPr>
      <w:r w:rsidRPr="009C309A">
        <w:t>UWAGA! PRZED WYPEŁNIENIEM NALEŻY DOKŁADNIE ZAPOZNAĆ SIĘ Z</w:t>
      </w:r>
      <w:r w:rsidRPr="009C309A">
        <w:rPr>
          <w:rStyle w:val="Ppogrubienie"/>
        </w:rPr>
        <w:t> </w:t>
      </w:r>
      <w:r w:rsidRPr="009C309A">
        <w:t>POUCZENIAMI</w:t>
      </w:r>
    </w:p>
    <w:p w14:paraId="75EAF530" w14:textId="77777777" w:rsidR="00584ED8" w:rsidRPr="007F7793" w:rsidRDefault="00584ED8" w:rsidP="00584ED8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5"/>
        <w:gridCol w:w="643"/>
        <w:gridCol w:w="3054"/>
      </w:tblGrid>
      <w:tr w:rsidR="00584ED8" w:rsidRPr="007F7793" w14:paraId="752130C1" w14:textId="77777777" w:rsidTr="00987C27">
        <w:tc>
          <w:tcPr>
            <w:tcW w:w="6166" w:type="dxa"/>
            <w:gridSpan w:val="2"/>
            <w:shd w:val="clear" w:color="auto" w:fill="D9D9D9" w:themeFill="background1" w:themeFillShade="D9"/>
          </w:tcPr>
          <w:p w14:paraId="51CD1B90" w14:textId="77777777" w:rsidR="00584ED8" w:rsidRDefault="00584ED8" w:rsidP="00987C27">
            <w:pPr>
              <w:pStyle w:val="NIEARTTEKSTtekstnieartykuowanynppodstprawnarozplubpreambua"/>
              <w:ind w:firstLine="0"/>
              <w:rPr>
                <w:rStyle w:val="Ppogrubienie"/>
              </w:rPr>
            </w:pPr>
            <w:r w:rsidRPr="001458F2">
              <w:rPr>
                <w:rStyle w:val="Ppogrubienie"/>
              </w:rPr>
              <w:t>Wniosek o</w:t>
            </w:r>
            <w:r>
              <w:rPr>
                <w:rStyle w:val="Ppogrubienie"/>
              </w:rPr>
              <w:t>:</w:t>
            </w:r>
            <w:r w:rsidRPr="001458F2">
              <w:rPr>
                <w:rStyle w:val="Ppogrubienie"/>
              </w:rPr>
              <w:t xml:space="preserve"> </w:t>
            </w:r>
          </w:p>
          <w:p w14:paraId="44A73728" w14:textId="77777777" w:rsidR="00584ED8" w:rsidRDefault="00584ED8" w:rsidP="00987C27">
            <w:pPr>
              <w:pStyle w:val="NIEARTTEKSTtekstnieartykuowanynppodstprawnarozplubpreambua"/>
              <w:ind w:firstLine="0"/>
              <w:rPr>
                <w:rStyle w:val="Ppogrubienie"/>
              </w:rPr>
            </w:pPr>
            <w:r>
              <w:rPr>
                <w:rStyle w:val="Ppogrubienie"/>
              </w:rPr>
              <w:t xml:space="preserve">1) </w:t>
            </w:r>
            <w:r w:rsidRPr="001458F2">
              <w:rPr>
                <w:rStyle w:val="Ppogrubienie"/>
              </w:rPr>
              <w:t xml:space="preserve">zobowiązanie osoby stosującej przemoc </w:t>
            </w:r>
            <w:r>
              <w:rPr>
                <w:rStyle w:val="Ppogrubienie"/>
              </w:rPr>
              <w:t xml:space="preserve">domową </w:t>
            </w:r>
            <w:r w:rsidRPr="001458F2">
              <w:rPr>
                <w:rStyle w:val="Ppogrubienie"/>
              </w:rPr>
              <w:t>do opuszczenia wspólnie zajmowanego mieszkania i jego bezpośredniego otoczenia</w:t>
            </w:r>
            <w:r>
              <w:rPr>
                <w:rStyle w:val="Ppogrubienie"/>
              </w:rPr>
              <w:t xml:space="preserve">; </w:t>
            </w:r>
          </w:p>
          <w:p w14:paraId="5DFBDD2F" w14:textId="77777777" w:rsidR="00584ED8" w:rsidRDefault="00584ED8" w:rsidP="00987C27">
            <w:pPr>
              <w:pStyle w:val="NIEARTTEKSTtekstnieartykuowanynppodstprawnarozplubpreambua"/>
              <w:ind w:firstLine="0"/>
              <w:rPr>
                <w:rStyle w:val="Ppogrubienie"/>
                <w:rFonts w:ascii="Times New Roman" w:hAnsi="Times New Roman"/>
                <w:bCs w:val="0"/>
              </w:rPr>
            </w:pPr>
            <w:r>
              <w:rPr>
                <w:rStyle w:val="Ppogrubienie"/>
              </w:rPr>
              <w:t xml:space="preserve">2) wydanie osobie stosującej przemoc domową zakazu </w:t>
            </w:r>
            <w:r w:rsidRPr="00535A09">
              <w:rPr>
                <w:rStyle w:val="Ppogrubienie"/>
              </w:rPr>
              <w:t xml:space="preserve">zbliżania się do </w:t>
            </w:r>
            <w:r>
              <w:rPr>
                <w:rStyle w:val="Ppogrubienie"/>
              </w:rPr>
              <w:t xml:space="preserve">wspólnie zajmowanego </w:t>
            </w:r>
            <w:r w:rsidRPr="00535A09">
              <w:rPr>
                <w:rStyle w:val="Ppogrubienie"/>
              </w:rPr>
              <w:t>mieszkania i jego bezpośredniego otoczenia</w:t>
            </w:r>
            <w:r>
              <w:rPr>
                <w:rStyle w:val="Ppogrubienie"/>
              </w:rPr>
              <w:t>;</w:t>
            </w:r>
            <w:r>
              <w:rPr>
                <w:b/>
              </w:rPr>
              <w:t xml:space="preserve"> </w:t>
            </w:r>
          </w:p>
          <w:p w14:paraId="2261443E" w14:textId="77777777" w:rsidR="00584ED8" w:rsidRDefault="00584ED8" w:rsidP="00987C27">
            <w:pPr>
              <w:pStyle w:val="ARTartustawynprozporzdzenia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3) wydanie </w:t>
            </w:r>
            <w:r w:rsidRPr="004D04B3">
              <w:rPr>
                <w:b/>
                <w:bCs/>
              </w:rPr>
              <w:t>osobie stosującej przemoc domową</w:t>
            </w:r>
            <w:r>
              <w:rPr>
                <w:b/>
                <w:bCs/>
              </w:rPr>
              <w:t xml:space="preserve"> </w:t>
            </w:r>
            <w:r w:rsidRPr="00682CD6">
              <w:rPr>
                <w:b/>
                <w:bCs/>
              </w:rPr>
              <w:t>zakazu zbliżania się do osoby</w:t>
            </w:r>
            <w:r>
              <w:rPr>
                <w:b/>
                <w:bCs/>
              </w:rPr>
              <w:t xml:space="preserve"> doznającej przemocy domowej; </w:t>
            </w:r>
          </w:p>
          <w:p w14:paraId="0883D525" w14:textId="77777777" w:rsidR="00584ED8" w:rsidRDefault="00584ED8" w:rsidP="00987C27">
            <w:pPr>
              <w:pStyle w:val="ARTartustawynprozporzdzenia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4) wydanie </w:t>
            </w:r>
            <w:r w:rsidRPr="004D04B3">
              <w:rPr>
                <w:b/>
                <w:bCs/>
              </w:rPr>
              <w:t>osobie stosującej przemoc domową</w:t>
            </w:r>
            <w:r>
              <w:rPr>
                <w:b/>
                <w:bCs/>
              </w:rPr>
              <w:t xml:space="preserve"> zakazu kontaktowania się z osobą doznającą przemocy domowej; </w:t>
            </w:r>
          </w:p>
          <w:p w14:paraId="44949F05" w14:textId="77777777" w:rsidR="00584ED8" w:rsidRPr="00682CD6" w:rsidRDefault="00584ED8" w:rsidP="00987C27">
            <w:pPr>
              <w:pStyle w:val="ARTartustawynprozporzdzenia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5) wydanie </w:t>
            </w:r>
            <w:r w:rsidRPr="004D04B3">
              <w:rPr>
                <w:b/>
                <w:bCs/>
              </w:rPr>
              <w:t>osobie stosującej przemoc domową</w:t>
            </w:r>
            <w:r>
              <w:rPr>
                <w:b/>
                <w:bCs/>
              </w:rPr>
              <w:t xml:space="preserve"> zakazu wstępu na teren szkoły, placówki oświatowej, opiekuńczej lub artystycznej, lub obiektu sportowego, do których uczęszcza </w:t>
            </w:r>
            <w:r w:rsidRPr="000F16E4">
              <w:rPr>
                <w:rStyle w:val="Ppogrubienie"/>
              </w:rPr>
              <w:t>osoba doznająca przemocy domowej</w:t>
            </w:r>
            <w:r>
              <w:rPr>
                <w:b/>
                <w:bCs/>
              </w:rPr>
              <w:t xml:space="preserve">, miejsca pracy lub innego miejsca, w którym zwykle lub regularnie przebywa osoba doznająca przemocy domowej, i przebywania na tym terenie. </w:t>
            </w:r>
          </w:p>
        </w:tc>
        <w:tc>
          <w:tcPr>
            <w:tcW w:w="2878" w:type="dxa"/>
            <w:shd w:val="clear" w:color="auto" w:fill="D9D9D9" w:themeFill="background1" w:themeFillShade="D9"/>
          </w:tcPr>
          <w:p w14:paraId="14A54D99" w14:textId="77777777" w:rsidR="00584ED8" w:rsidRPr="000B4DF5" w:rsidRDefault="00584ED8" w:rsidP="00987C27">
            <w:pPr>
              <w:rPr>
                <w:rStyle w:val="Ppogrubienie"/>
              </w:rPr>
            </w:pPr>
            <w:r w:rsidRPr="000B4DF5">
              <w:rPr>
                <w:rStyle w:val="Ppogrubienie"/>
              </w:rPr>
              <w:t>Data wpływu</w:t>
            </w:r>
          </w:p>
          <w:p w14:paraId="249EA4B3" w14:textId="77777777" w:rsidR="00584ED8" w:rsidRPr="00535A09" w:rsidRDefault="00584ED8" w:rsidP="00987C27">
            <w:r w:rsidRPr="00704E8E">
              <w:t>(wypełnia sąd)</w:t>
            </w:r>
          </w:p>
        </w:tc>
      </w:tr>
      <w:tr w:rsidR="00584ED8" w:rsidRPr="007F7793" w14:paraId="40DD07DE" w14:textId="77777777" w:rsidTr="00987C27">
        <w:tc>
          <w:tcPr>
            <w:tcW w:w="9044" w:type="dxa"/>
            <w:gridSpan w:val="3"/>
            <w:shd w:val="clear" w:color="auto" w:fill="D9D9D9" w:themeFill="background1" w:themeFillShade="D9"/>
          </w:tcPr>
          <w:p w14:paraId="15585221" w14:textId="77777777" w:rsidR="00584ED8" w:rsidRPr="00535A09" w:rsidRDefault="00584ED8" w:rsidP="00987C27">
            <w:r w:rsidRPr="00704E8E">
              <w:t>P o u c z e n</w:t>
            </w:r>
            <w:r w:rsidRPr="00535A09">
              <w:t xml:space="preserve"> i e</w:t>
            </w:r>
          </w:p>
          <w:p w14:paraId="785372C2" w14:textId="77777777" w:rsidR="00584ED8" w:rsidRPr="00535A09" w:rsidRDefault="00584ED8" w:rsidP="00987C27">
            <w:pPr>
              <w:pStyle w:val="ZDANIENASTNOWYWIERSZnpzddrugienowywierszwust"/>
            </w:pPr>
            <w:r w:rsidRPr="00704E8E">
              <w:t>1. Wniosek należy wypełnić czytelnie, bez skreśleń i poprawek.</w:t>
            </w:r>
          </w:p>
          <w:p w14:paraId="34667437" w14:textId="77777777" w:rsidR="00584ED8" w:rsidRPr="009C309A" w:rsidRDefault="00584ED8" w:rsidP="00987C27">
            <w:pPr>
              <w:pStyle w:val="ZDANIENASTNOWYWIERSZnpzddrugienowywierszwust"/>
              <w:rPr>
                <w:spacing w:val="-2"/>
              </w:rPr>
            </w:pPr>
            <w:r w:rsidRPr="00704E8E">
              <w:t>2. Każdą rubrykę niezacieniowaną należy wypełnić albo skreślić. Je</w:t>
            </w:r>
            <w:r w:rsidRPr="00535A09">
              <w:t xml:space="preserve">żeli po wpisaniu treści </w:t>
            </w:r>
            <w:r w:rsidRPr="009C309A">
              <w:rPr>
                <w:spacing w:val="-2"/>
              </w:rPr>
              <w:t>w</w:t>
            </w:r>
            <w:r w:rsidRPr="009C309A">
              <w:rPr>
                <w:rStyle w:val="Ppogrubienie"/>
                <w:spacing w:val="-2"/>
              </w:rPr>
              <w:t> </w:t>
            </w:r>
            <w:r w:rsidRPr="009C309A">
              <w:rPr>
                <w:spacing w:val="-2"/>
              </w:rPr>
              <w:t>rubryce pozostało wolne miejsce, należy je skreślić w sposób uniemożliwiający dopisywanie.</w:t>
            </w:r>
          </w:p>
          <w:p w14:paraId="59851FA5" w14:textId="77777777" w:rsidR="00584ED8" w:rsidRPr="00535A09" w:rsidRDefault="00584ED8" w:rsidP="00987C27">
            <w:pPr>
              <w:pStyle w:val="ZDANIENASTNOWYWIERSZnpzddrugienowywierszwust"/>
            </w:pPr>
            <w:r w:rsidRPr="00704E8E">
              <w:t xml:space="preserve">3. </w:t>
            </w:r>
            <w:r w:rsidRPr="00535A09">
              <w:t>Do wniosku należy dołączyć załączniki w oryginale lub odpisie dla sądu oraz odpisy wniosku i załączników dla osób uczestniczących w sprawie.</w:t>
            </w:r>
          </w:p>
          <w:p w14:paraId="631BE996" w14:textId="77777777" w:rsidR="00584ED8" w:rsidRPr="00704E8E" w:rsidRDefault="00584ED8" w:rsidP="00987C27">
            <w:pPr>
              <w:pStyle w:val="ZDANIENASTNOWYWIERSZnpzddrugienowywierszwust"/>
            </w:pPr>
            <w:r w:rsidRPr="00704E8E">
              <w:lastRenderedPageBreak/>
              <w:t>4. W przypadku gdy treść nie mieści się w odpowiednich rubrykach, ciąg dalszy zamieszcza się na kolejnych, ponumerowanych kartach formatu A4, ze wskazaniem uzupełnianej rubryki. Pod dodaną do wniosku treścią należy złożyć podpis.</w:t>
            </w:r>
          </w:p>
        </w:tc>
      </w:tr>
      <w:tr w:rsidR="00584ED8" w:rsidRPr="007F7793" w14:paraId="282F5067" w14:textId="77777777" w:rsidTr="00987C27">
        <w:tc>
          <w:tcPr>
            <w:tcW w:w="9044" w:type="dxa"/>
            <w:gridSpan w:val="3"/>
            <w:shd w:val="clear" w:color="auto" w:fill="D9D9D9" w:themeFill="background1" w:themeFillShade="D9"/>
            <w:vAlign w:val="center"/>
          </w:tcPr>
          <w:p w14:paraId="7A83AA75" w14:textId="77777777" w:rsidR="00584ED8" w:rsidRPr="00827D0E" w:rsidRDefault="00584ED8" w:rsidP="00987C27">
            <w:pPr>
              <w:rPr>
                <w:rStyle w:val="Ppogrubienie"/>
              </w:rPr>
            </w:pPr>
            <w:r w:rsidRPr="000B4DF5">
              <w:rPr>
                <w:rStyle w:val="Ppogrubienie"/>
              </w:rPr>
              <w:lastRenderedPageBreak/>
              <w:t>1. Sąd rejonowy, do którego jest składany wniosek</w:t>
            </w:r>
          </w:p>
        </w:tc>
      </w:tr>
      <w:tr w:rsidR="00584ED8" w:rsidRPr="007F7793" w14:paraId="5013258C" w14:textId="77777777" w:rsidTr="00987C27">
        <w:tc>
          <w:tcPr>
            <w:tcW w:w="9044" w:type="dxa"/>
            <w:gridSpan w:val="3"/>
            <w:vAlign w:val="center"/>
          </w:tcPr>
          <w:p w14:paraId="3A2C49AC" w14:textId="77777777" w:rsidR="00584ED8" w:rsidRPr="00704E8E" w:rsidRDefault="00584ED8" w:rsidP="00987C27"/>
        </w:tc>
      </w:tr>
      <w:tr w:rsidR="00584ED8" w:rsidRPr="007F7793" w14:paraId="1A2B5FB7" w14:textId="77777777" w:rsidTr="00987C27">
        <w:tc>
          <w:tcPr>
            <w:tcW w:w="9044" w:type="dxa"/>
            <w:gridSpan w:val="3"/>
            <w:shd w:val="clear" w:color="auto" w:fill="D9D9D9" w:themeFill="background1" w:themeFillShade="D9"/>
            <w:vAlign w:val="center"/>
          </w:tcPr>
          <w:p w14:paraId="09945271" w14:textId="77777777" w:rsidR="00584ED8" w:rsidRPr="000B4DF5" w:rsidRDefault="00584ED8" w:rsidP="00987C27">
            <w:pPr>
              <w:rPr>
                <w:rStyle w:val="Ppogrubienie"/>
              </w:rPr>
            </w:pPr>
            <w:r w:rsidRPr="000B4DF5">
              <w:rPr>
                <w:rStyle w:val="Ppogrubienie"/>
              </w:rPr>
              <w:t>2. Wnioskodawca</w:t>
            </w:r>
          </w:p>
        </w:tc>
      </w:tr>
      <w:tr w:rsidR="00584ED8" w:rsidRPr="007F7793" w14:paraId="591B3F90" w14:textId="77777777" w:rsidTr="00987C27">
        <w:tc>
          <w:tcPr>
            <w:tcW w:w="9044" w:type="dxa"/>
            <w:gridSpan w:val="3"/>
          </w:tcPr>
          <w:p w14:paraId="0D03BED5" w14:textId="77777777" w:rsidR="00584ED8" w:rsidRPr="00535A09" w:rsidRDefault="00584ED8" w:rsidP="00987C27">
            <w:r w:rsidRPr="00704E8E">
              <w:t>2.1. Imię i nazwisko</w:t>
            </w:r>
            <w:r>
              <w:t>:</w:t>
            </w:r>
          </w:p>
          <w:p w14:paraId="63BCB291" w14:textId="77777777" w:rsidR="00584ED8" w:rsidRPr="00704E8E" w:rsidRDefault="00584ED8" w:rsidP="00987C27"/>
        </w:tc>
      </w:tr>
      <w:tr w:rsidR="00584ED8" w:rsidRPr="007F7793" w14:paraId="54CD6DE6" w14:textId="77777777" w:rsidTr="00987C27">
        <w:tc>
          <w:tcPr>
            <w:tcW w:w="9044" w:type="dxa"/>
            <w:gridSpan w:val="3"/>
          </w:tcPr>
          <w:p w14:paraId="05625DD1" w14:textId="77777777" w:rsidR="00584ED8" w:rsidRPr="00704E8E" w:rsidRDefault="00584ED8" w:rsidP="00987C27">
            <w:r w:rsidRPr="00704E8E">
              <w:t>2.2. Miejsce zamieszkania i adres (</w:t>
            </w:r>
            <w:r>
              <w:t xml:space="preserve">można dodatkowo </w:t>
            </w:r>
            <w:r w:rsidRPr="00704E8E">
              <w:t>podać numer telefonu lub adres</w:t>
            </w:r>
            <w:r>
              <w:t xml:space="preserve"> </w:t>
            </w:r>
            <w:r w:rsidRPr="00704E8E">
              <w:t>poczty elektronicznej)</w:t>
            </w:r>
            <w:r>
              <w:t>:</w:t>
            </w:r>
          </w:p>
          <w:p w14:paraId="29B5E0FC" w14:textId="77777777" w:rsidR="00584ED8" w:rsidRDefault="00584ED8" w:rsidP="00987C27"/>
          <w:p w14:paraId="4184F704" w14:textId="77777777" w:rsidR="00584ED8" w:rsidRDefault="00584ED8" w:rsidP="00987C27"/>
          <w:p w14:paraId="25053BA2" w14:textId="77777777" w:rsidR="00584ED8" w:rsidRPr="00704E8E" w:rsidRDefault="00584ED8" w:rsidP="00987C27"/>
        </w:tc>
      </w:tr>
      <w:tr w:rsidR="00584ED8" w:rsidRPr="007F7793" w14:paraId="01E5069D" w14:textId="77777777" w:rsidTr="00987C27">
        <w:tc>
          <w:tcPr>
            <w:tcW w:w="9044" w:type="dxa"/>
            <w:gridSpan w:val="3"/>
          </w:tcPr>
          <w:p w14:paraId="67FDE54C" w14:textId="77777777" w:rsidR="00584ED8" w:rsidRDefault="00584ED8" w:rsidP="00987C27">
            <w:r w:rsidRPr="00704E8E">
              <w:t xml:space="preserve">2.3. </w:t>
            </w:r>
            <w:r>
              <w:t>Data urodzenia lub n</w:t>
            </w:r>
            <w:r w:rsidRPr="00704E8E">
              <w:t>umer PESEL</w:t>
            </w:r>
            <w:r>
              <w:t>,</w:t>
            </w:r>
            <w:r w:rsidRPr="00535A09">
              <w:t xml:space="preserve"> jeżeli został nadany</w:t>
            </w:r>
            <w:r>
              <w:t>:</w:t>
            </w:r>
          </w:p>
          <w:p w14:paraId="12527F29" w14:textId="77777777" w:rsidR="00584ED8" w:rsidRPr="00535A09" w:rsidRDefault="00584ED8" w:rsidP="00987C27"/>
        </w:tc>
      </w:tr>
      <w:tr w:rsidR="00584ED8" w:rsidRPr="007F7793" w14:paraId="6AE0A05A" w14:textId="77777777" w:rsidTr="00987C27">
        <w:tc>
          <w:tcPr>
            <w:tcW w:w="9044" w:type="dxa"/>
            <w:gridSpan w:val="3"/>
          </w:tcPr>
          <w:p w14:paraId="4A3B69C9" w14:textId="77777777" w:rsidR="00584ED8" w:rsidRPr="00535A09" w:rsidRDefault="00584ED8" w:rsidP="00987C27">
            <w:r w:rsidRPr="00704E8E">
              <w:t>2.4. Adres wnioskodawcy do doręczeń, jeżeli jest inny niż wskazany w rubryce 2.2</w:t>
            </w:r>
            <w:r>
              <w:t>:</w:t>
            </w:r>
          </w:p>
          <w:p w14:paraId="64561910" w14:textId="77777777" w:rsidR="00584ED8" w:rsidRDefault="00584ED8" w:rsidP="00987C27"/>
          <w:p w14:paraId="560C71DF" w14:textId="77777777" w:rsidR="00584ED8" w:rsidRDefault="00584ED8" w:rsidP="00987C27"/>
          <w:p w14:paraId="367969E7" w14:textId="77777777" w:rsidR="00584ED8" w:rsidRPr="00704E8E" w:rsidRDefault="00584ED8" w:rsidP="00987C27"/>
        </w:tc>
      </w:tr>
      <w:tr w:rsidR="00584ED8" w:rsidRPr="007F7793" w14:paraId="2A127844" w14:textId="77777777" w:rsidTr="00987C27">
        <w:tc>
          <w:tcPr>
            <w:tcW w:w="9044" w:type="dxa"/>
            <w:gridSpan w:val="3"/>
            <w:shd w:val="clear" w:color="auto" w:fill="E8E8E8" w:themeFill="background2"/>
          </w:tcPr>
          <w:p w14:paraId="467489F1" w14:textId="77777777" w:rsidR="00584ED8" w:rsidRPr="000B4DF5" w:rsidRDefault="00584ED8" w:rsidP="00987C27">
            <w:pPr>
              <w:rPr>
                <w:rStyle w:val="Ppogrubienie"/>
              </w:rPr>
            </w:pPr>
            <w:r w:rsidRPr="000B4DF5">
              <w:rPr>
                <w:rStyle w:val="Ppogrubienie"/>
              </w:rPr>
              <w:t xml:space="preserve">3. </w:t>
            </w:r>
          </w:p>
          <w:p w14:paraId="7FDCB618" w14:textId="77777777" w:rsidR="00584ED8" w:rsidRPr="000B4DF5" w:rsidRDefault="00584ED8" w:rsidP="00987C27">
            <w:pPr>
              <w:rPr>
                <w:rStyle w:val="Ppogrubienie"/>
              </w:rPr>
            </w:pPr>
            <w:r>
              <w:t xml:space="preserve"> </w:t>
            </w:r>
            <w:r w:rsidRPr="00535A0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8EB029" wp14:editId="4208BCF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76200" cy="95250"/>
                      <wp:effectExtent l="0" t="0" r="19050" b="19050"/>
                      <wp:wrapNone/>
                      <wp:docPr id="9" name="Pole tekstow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BE4D617" w14:textId="77777777" w:rsidR="00584ED8" w:rsidRDefault="00584ED8" w:rsidP="00584ED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98EB0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9" o:spid="_x0000_s1026" type="#_x0000_t202" style="position:absolute;margin-left:-.5pt;margin-top:.35pt;width:6pt;height: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" fillcolor="window" strokeweight=".5pt">
                      <v:textbox>
                        <w:txbxContent>
                          <w:p w14:paraId="5BE4D617" w14:textId="77777777" w:rsidR="00584ED8" w:rsidRDefault="00584ED8" w:rsidP="00584ED8"/>
                        </w:txbxContent>
                      </v:textbox>
                    </v:shape>
                  </w:pict>
                </mc:Fallback>
              </mc:AlternateContent>
            </w:r>
            <w:r w:rsidRPr="00535A09">
              <w:t xml:space="preserve">  </w:t>
            </w:r>
            <w:r w:rsidRPr="000B4DF5">
              <w:rPr>
                <w:rStyle w:val="Ppogrubienie"/>
              </w:rPr>
              <w:t>Przedstawiciel ustawowy wnioskodawcy</w:t>
            </w:r>
          </w:p>
          <w:p w14:paraId="5142A4DD" w14:textId="77777777" w:rsidR="00584ED8" w:rsidRPr="000B4DF5" w:rsidRDefault="00584ED8" w:rsidP="00987C27">
            <w:pPr>
              <w:rPr>
                <w:rStyle w:val="Ppogrubienie"/>
              </w:rPr>
            </w:pPr>
            <w:r>
              <w:t xml:space="preserve">   </w:t>
            </w:r>
            <w:r w:rsidRPr="000B4DF5">
              <w:rPr>
                <w:rStyle w:val="Ppogrubienie"/>
              </w:rPr>
              <w:t>Pełnomocnik wnioskodawcy</w:t>
            </w:r>
            <w:r w:rsidRPr="000B4DF5">
              <w:rPr>
                <w:rStyle w:val="Ppogrubieni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46C9D7" wp14:editId="0ABA231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76200" cy="95250"/>
                      <wp:effectExtent l="0" t="0" r="19050" b="19050"/>
                      <wp:wrapNone/>
                      <wp:docPr id="8" name="Pole tekstow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F31037C" w14:textId="77777777" w:rsidR="00584ED8" w:rsidRDefault="00584ED8" w:rsidP="00584ED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46C9D7" id="Pole tekstowe 8" o:spid="_x0000_s1027" type="#_x0000_t202" style="position:absolute;margin-left:-.5pt;margin-top:.35pt;width:6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" fillcolor="window" strokeweight=".5pt">
                      <v:textbox>
                        <w:txbxContent>
                          <w:p w14:paraId="1F31037C" w14:textId="77777777" w:rsidR="00584ED8" w:rsidRDefault="00584ED8" w:rsidP="00584ED8"/>
                        </w:txbxContent>
                      </v:textbox>
                    </v:shape>
                  </w:pict>
                </mc:Fallback>
              </mc:AlternateContent>
            </w:r>
          </w:p>
          <w:p w14:paraId="04BB8CBA" w14:textId="77777777" w:rsidR="00584ED8" w:rsidRPr="00535A09" w:rsidRDefault="00584ED8" w:rsidP="00987C27">
            <w:pPr>
              <w:pStyle w:val="ZDANIENASTNOWYWIERSZnpzddrugienowywierszwust"/>
            </w:pPr>
            <w:r w:rsidRPr="00704E8E">
              <w:t xml:space="preserve">(należy </w:t>
            </w:r>
            <w:r>
              <w:t>zaznaczyć właściwe okienko</w:t>
            </w:r>
            <w:r w:rsidRPr="00704E8E">
              <w:t xml:space="preserve">, gdy wniosek składa przedstawiciel ustawowy </w:t>
            </w:r>
            <w:r>
              <w:br/>
            </w:r>
            <w:r w:rsidRPr="00704E8E">
              <w:t>lub pełnomocnik wnioskodawcy</w:t>
            </w:r>
            <w:r w:rsidRPr="00535A09">
              <w:t>)</w:t>
            </w:r>
          </w:p>
        </w:tc>
      </w:tr>
      <w:tr w:rsidR="00584ED8" w:rsidRPr="007F7793" w14:paraId="3BD94FC6" w14:textId="77777777" w:rsidTr="00987C27">
        <w:tc>
          <w:tcPr>
            <w:tcW w:w="9044" w:type="dxa"/>
            <w:gridSpan w:val="3"/>
          </w:tcPr>
          <w:p w14:paraId="219C8120" w14:textId="77777777" w:rsidR="00584ED8" w:rsidRDefault="00584ED8" w:rsidP="00987C27">
            <w:r w:rsidRPr="00704E8E">
              <w:t>3.1. Imię i nazwisko</w:t>
            </w:r>
            <w:r>
              <w:t>:</w:t>
            </w:r>
          </w:p>
          <w:p w14:paraId="0C1279DA" w14:textId="77777777" w:rsidR="00584ED8" w:rsidRPr="00535A09" w:rsidRDefault="00584ED8" w:rsidP="00987C27"/>
        </w:tc>
      </w:tr>
      <w:tr w:rsidR="00584ED8" w:rsidRPr="007F7793" w14:paraId="3523241B" w14:textId="77777777" w:rsidTr="00987C27">
        <w:tc>
          <w:tcPr>
            <w:tcW w:w="9044" w:type="dxa"/>
            <w:gridSpan w:val="3"/>
          </w:tcPr>
          <w:p w14:paraId="1AD645E2" w14:textId="77777777" w:rsidR="00584ED8" w:rsidRDefault="00584ED8" w:rsidP="00987C27">
            <w:pPr>
              <w:pStyle w:val="ZDANIENASTNOWYWIERSZnpzddrugienowywierszwust"/>
            </w:pPr>
            <w:r w:rsidRPr="00704E8E">
              <w:t>3.2. Adres do doręczeń</w:t>
            </w:r>
            <w:r w:rsidRPr="00535A09">
              <w:t xml:space="preserve"> w przypadku </w:t>
            </w:r>
            <w:r>
              <w:t xml:space="preserve">wyznaczenia </w:t>
            </w:r>
            <w:r w:rsidRPr="00535A09">
              <w:t>przedstawiciela ustawowego</w:t>
            </w:r>
            <w:r>
              <w:t>,</w:t>
            </w:r>
            <w:r w:rsidRPr="00535A09">
              <w:t xml:space="preserve"> jeżeli jest inny niż wskazany w rubryce 2.2 lub 2.4 (można dodatkowo podać numer telefonu lub adres poczty elektronicznej)</w:t>
            </w:r>
            <w:r>
              <w:t>:</w:t>
            </w:r>
          </w:p>
          <w:p w14:paraId="2943B89C" w14:textId="77777777" w:rsidR="00584ED8" w:rsidRDefault="00584ED8" w:rsidP="00987C27">
            <w:pPr>
              <w:pStyle w:val="USTustnpkodeksu"/>
            </w:pPr>
          </w:p>
          <w:p w14:paraId="260DF36B" w14:textId="77777777" w:rsidR="00584ED8" w:rsidRPr="003C2B8D" w:rsidRDefault="00584ED8" w:rsidP="00987C27">
            <w:pPr>
              <w:pStyle w:val="USTustnpkodeksu"/>
            </w:pPr>
          </w:p>
          <w:p w14:paraId="004012F0" w14:textId="77777777" w:rsidR="00584ED8" w:rsidRPr="00704E8E" w:rsidRDefault="00584ED8" w:rsidP="00987C27"/>
        </w:tc>
      </w:tr>
      <w:tr w:rsidR="00584ED8" w:rsidRPr="007F7793" w14:paraId="76670CE6" w14:textId="77777777" w:rsidTr="00987C27">
        <w:tc>
          <w:tcPr>
            <w:tcW w:w="9044" w:type="dxa"/>
            <w:gridSpan w:val="3"/>
            <w:shd w:val="clear" w:color="auto" w:fill="E8E8E8" w:themeFill="background2"/>
            <w:vAlign w:val="center"/>
          </w:tcPr>
          <w:p w14:paraId="202CEC04" w14:textId="77777777" w:rsidR="00584ED8" w:rsidRPr="000B4DF5" w:rsidRDefault="00584ED8" w:rsidP="00987C27">
            <w:pPr>
              <w:rPr>
                <w:rStyle w:val="Ppogrubienie"/>
              </w:rPr>
            </w:pPr>
            <w:r w:rsidRPr="000B4DF5">
              <w:rPr>
                <w:rStyle w:val="Ppogrubienie"/>
              </w:rPr>
              <w:lastRenderedPageBreak/>
              <w:t xml:space="preserve">4. Uczestnik </w:t>
            </w:r>
            <w:r w:rsidRPr="00AC2E4C">
              <w:t>(dane osoby, której dotyczy wniosek</w:t>
            </w:r>
            <w:r>
              <w:t xml:space="preserve"> – osoby, która stosuje przemoc domową</w:t>
            </w:r>
            <w:r w:rsidRPr="00AC2E4C">
              <w:t>)</w:t>
            </w:r>
          </w:p>
        </w:tc>
      </w:tr>
      <w:tr w:rsidR="00584ED8" w:rsidRPr="007F7793" w14:paraId="5823D2DD" w14:textId="77777777" w:rsidTr="00987C27">
        <w:tc>
          <w:tcPr>
            <w:tcW w:w="9044" w:type="dxa"/>
            <w:gridSpan w:val="3"/>
          </w:tcPr>
          <w:p w14:paraId="6A66BD47" w14:textId="77777777" w:rsidR="00584ED8" w:rsidRPr="00535A09" w:rsidRDefault="00584ED8" w:rsidP="00987C27">
            <w:r w:rsidRPr="00704E8E">
              <w:t>4.1. Imię i nazwisko</w:t>
            </w:r>
            <w:r>
              <w:t>:</w:t>
            </w:r>
          </w:p>
          <w:p w14:paraId="02783206" w14:textId="77777777" w:rsidR="00584ED8" w:rsidRPr="00704E8E" w:rsidRDefault="00584ED8" w:rsidP="00987C27"/>
        </w:tc>
      </w:tr>
      <w:tr w:rsidR="00584ED8" w:rsidRPr="007F7793" w14:paraId="023E4712" w14:textId="77777777" w:rsidTr="00987C27">
        <w:tc>
          <w:tcPr>
            <w:tcW w:w="9044" w:type="dxa"/>
            <w:gridSpan w:val="3"/>
          </w:tcPr>
          <w:p w14:paraId="715D5B73" w14:textId="77777777" w:rsidR="00584ED8" w:rsidRDefault="00584ED8" w:rsidP="00987C27">
            <w:r w:rsidRPr="00704E8E">
              <w:t>4.2.</w:t>
            </w:r>
            <w:r>
              <w:t xml:space="preserve"> </w:t>
            </w:r>
            <w:r w:rsidRPr="00704E8E">
              <w:t>Miejsce zamieszkania i adres</w:t>
            </w:r>
            <w:r>
              <w:t xml:space="preserve"> </w:t>
            </w:r>
            <w:r w:rsidRPr="00535A09">
              <w:t>(można dodatkowo podać numer telefonu lub adres</w:t>
            </w:r>
            <w:r>
              <w:t xml:space="preserve"> poczty</w:t>
            </w:r>
            <w:r w:rsidRPr="00535A09">
              <w:t xml:space="preserve"> elektronicznej):</w:t>
            </w:r>
          </w:p>
          <w:p w14:paraId="258A4297" w14:textId="77777777" w:rsidR="00584ED8" w:rsidRPr="00704E8E" w:rsidRDefault="00584ED8" w:rsidP="00987C27"/>
          <w:p w14:paraId="44295F6A" w14:textId="77777777" w:rsidR="00584ED8" w:rsidRPr="00704E8E" w:rsidRDefault="00584ED8" w:rsidP="00987C27">
            <w:pPr>
              <w:spacing w:before="60"/>
            </w:pPr>
          </w:p>
        </w:tc>
      </w:tr>
      <w:tr w:rsidR="00584ED8" w:rsidRPr="007F7793" w14:paraId="38F15C3A" w14:textId="77777777" w:rsidTr="00987C27">
        <w:tc>
          <w:tcPr>
            <w:tcW w:w="9044" w:type="dxa"/>
            <w:gridSpan w:val="3"/>
          </w:tcPr>
          <w:p w14:paraId="2A391DAF" w14:textId="77777777" w:rsidR="00584ED8" w:rsidRPr="00535A09" w:rsidRDefault="00584ED8" w:rsidP="00987C27">
            <w:r w:rsidRPr="00704E8E">
              <w:t>4.3. Numer PESEL</w:t>
            </w:r>
            <w:r w:rsidRPr="00535A09">
              <w:t xml:space="preserve"> lub data urodzenia</w:t>
            </w:r>
            <w:r>
              <w:t>,</w:t>
            </w:r>
            <w:r w:rsidRPr="00535A09">
              <w:t xml:space="preserve"> jeżeli są znane</w:t>
            </w:r>
            <w:r>
              <w:t>:</w:t>
            </w:r>
          </w:p>
          <w:p w14:paraId="6C34997E" w14:textId="77777777" w:rsidR="00584ED8" w:rsidRPr="00C72724" w:rsidRDefault="00584ED8" w:rsidP="00987C27"/>
        </w:tc>
      </w:tr>
      <w:tr w:rsidR="00584ED8" w:rsidRPr="007F7793" w14:paraId="2E9B9DF0" w14:textId="77777777" w:rsidTr="00987C27">
        <w:tc>
          <w:tcPr>
            <w:tcW w:w="9044" w:type="dxa"/>
            <w:gridSpan w:val="3"/>
          </w:tcPr>
          <w:p w14:paraId="1E6BF4D0" w14:textId="77777777" w:rsidR="00584ED8" w:rsidRPr="00704E8E" w:rsidRDefault="00584ED8" w:rsidP="00987C27">
            <w:pPr>
              <w:jc w:val="both"/>
            </w:pPr>
            <w:r>
              <w:t>4.4. Inni uczestnicy (w przypadku gdy jest składany wniosek o opuszczenie wspólnie zajmowanego mieszkania i jego bezpośredniego otoczenia lub wniosek o wydanie zakazu zbliżania się do wspólnie zajmowanego mieszkania i jego bezpośredniego otoczenia należy wpisać osoby zamieszkujące z wnioskodawcą)</w:t>
            </w:r>
          </w:p>
        </w:tc>
      </w:tr>
      <w:tr w:rsidR="00584ED8" w:rsidRPr="007F7793" w14:paraId="58E15079" w14:textId="77777777" w:rsidTr="00987C27">
        <w:tc>
          <w:tcPr>
            <w:tcW w:w="9044" w:type="dxa"/>
            <w:gridSpan w:val="3"/>
          </w:tcPr>
          <w:p w14:paraId="2306D9E1" w14:textId="77777777" w:rsidR="00584ED8" w:rsidRPr="00704E8E" w:rsidRDefault="00584ED8" w:rsidP="00987C27">
            <w:r>
              <w:t>4.5. Imię i nazwisko:</w:t>
            </w:r>
          </w:p>
        </w:tc>
      </w:tr>
      <w:tr w:rsidR="00584ED8" w:rsidRPr="007F7793" w14:paraId="60D15554" w14:textId="77777777" w:rsidTr="00987C27">
        <w:tc>
          <w:tcPr>
            <w:tcW w:w="9044" w:type="dxa"/>
            <w:gridSpan w:val="3"/>
          </w:tcPr>
          <w:p w14:paraId="56D91396" w14:textId="77777777" w:rsidR="00584ED8" w:rsidRDefault="00584ED8" w:rsidP="00987C27">
            <w:r w:rsidRPr="00704E8E">
              <w:t>4.</w:t>
            </w:r>
            <w:r>
              <w:t>6</w:t>
            </w:r>
            <w:r w:rsidRPr="00704E8E">
              <w:t>. Numer PESEL</w:t>
            </w:r>
            <w:r w:rsidRPr="00535A09">
              <w:t xml:space="preserve"> lub data urodzenia</w:t>
            </w:r>
            <w:r>
              <w:t>,</w:t>
            </w:r>
            <w:r w:rsidRPr="00535A09">
              <w:t xml:space="preserve"> jeżeli są znane</w:t>
            </w:r>
            <w:r>
              <w:t>:</w:t>
            </w:r>
          </w:p>
        </w:tc>
      </w:tr>
      <w:tr w:rsidR="00584ED8" w:rsidRPr="007F7793" w14:paraId="39C66BAC" w14:textId="77777777" w:rsidTr="00987C27">
        <w:tc>
          <w:tcPr>
            <w:tcW w:w="9044" w:type="dxa"/>
            <w:gridSpan w:val="3"/>
          </w:tcPr>
          <w:p w14:paraId="59C370AC" w14:textId="77777777" w:rsidR="00584ED8" w:rsidRDefault="00584ED8" w:rsidP="00987C27">
            <w:r>
              <w:t>4.7. Imię i nazwisko:</w:t>
            </w:r>
          </w:p>
        </w:tc>
      </w:tr>
      <w:tr w:rsidR="00584ED8" w:rsidRPr="007F7793" w14:paraId="6328DF22" w14:textId="77777777" w:rsidTr="00987C27">
        <w:tc>
          <w:tcPr>
            <w:tcW w:w="9044" w:type="dxa"/>
            <w:gridSpan w:val="3"/>
          </w:tcPr>
          <w:p w14:paraId="0C1D82A0" w14:textId="77777777" w:rsidR="00584ED8" w:rsidRDefault="00584ED8" w:rsidP="00987C27">
            <w:r>
              <w:t xml:space="preserve">4.8. </w:t>
            </w:r>
            <w:r w:rsidRPr="00704E8E">
              <w:t>Numer PESEL</w:t>
            </w:r>
            <w:r w:rsidRPr="00535A09">
              <w:t xml:space="preserve"> lub data urodzenia</w:t>
            </w:r>
            <w:r>
              <w:t>,</w:t>
            </w:r>
            <w:r w:rsidRPr="00535A09">
              <w:t xml:space="preserve"> jeżeli są znane</w:t>
            </w:r>
            <w:r>
              <w:t>:</w:t>
            </w:r>
          </w:p>
        </w:tc>
      </w:tr>
      <w:tr w:rsidR="00584ED8" w:rsidRPr="007F7793" w14:paraId="04C05926" w14:textId="77777777" w:rsidTr="00987C27">
        <w:tc>
          <w:tcPr>
            <w:tcW w:w="9044" w:type="dxa"/>
            <w:gridSpan w:val="3"/>
            <w:shd w:val="clear" w:color="auto" w:fill="E8E8E8" w:themeFill="background2"/>
            <w:vAlign w:val="center"/>
          </w:tcPr>
          <w:p w14:paraId="3204FF3B" w14:textId="77777777" w:rsidR="00584ED8" w:rsidRPr="00C72724" w:rsidRDefault="00584ED8" w:rsidP="00987C27">
            <w:r w:rsidRPr="000B4DF5">
              <w:rPr>
                <w:rStyle w:val="Ppogrubienie"/>
              </w:rPr>
              <w:t>5</w:t>
            </w:r>
            <w:bookmarkStart w:id="0" w:name="_Hlk45798463"/>
            <w:r w:rsidRPr="000B4DF5">
              <w:rPr>
                <w:rStyle w:val="Ppogrubienie"/>
              </w:rPr>
              <w:t>. Wniosek i uzasadnienie</w:t>
            </w:r>
            <w:bookmarkEnd w:id="0"/>
          </w:p>
        </w:tc>
      </w:tr>
      <w:tr w:rsidR="00584ED8" w:rsidRPr="007F7793" w14:paraId="4D2948BA" w14:textId="77777777" w:rsidTr="00987C27">
        <w:trPr>
          <w:trHeight w:val="405"/>
        </w:trPr>
        <w:tc>
          <w:tcPr>
            <w:tcW w:w="9044" w:type="dxa"/>
            <w:gridSpan w:val="3"/>
            <w:shd w:val="clear" w:color="auto" w:fill="E8E8E8" w:themeFill="background2"/>
            <w:vAlign w:val="center"/>
          </w:tcPr>
          <w:p w14:paraId="6228AAB2" w14:textId="77777777" w:rsidR="00584ED8" w:rsidRPr="000B4DF5" w:rsidRDefault="00584ED8" w:rsidP="00987C27">
            <w:pPr>
              <w:rPr>
                <w:rStyle w:val="Ppogrubienie"/>
              </w:rPr>
            </w:pPr>
            <w:bookmarkStart w:id="1" w:name="_Hlk17968736"/>
            <w:r w:rsidRPr="000B4DF5">
              <w:rPr>
                <w:rStyle w:val="Ppogrubienie"/>
              </w:rPr>
              <w:t>5.1. Wniosek</w:t>
            </w:r>
          </w:p>
        </w:tc>
      </w:tr>
      <w:tr w:rsidR="00584ED8" w:rsidRPr="007F7793" w14:paraId="12EEC9B1" w14:textId="77777777" w:rsidTr="00987C27">
        <w:trPr>
          <w:trHeight w:val="558"/>
        </w:trPr>
        <w:tc>
          <w:tcPr>
            <w:tcW w:w="9044" w:type="dxa"/>
            <w:gridSpan w:val="3"/>
          </w:tcPr>
          <w:p w14:paraId="43D7EE26" w14:textId="77777777" w:rsidR="00584ED8" w:rsidRPr="00535A09" w:rsidRDefault="00584ED8" w:rsidP="00987C27">
            <w:pPr>
              <w:pStyle w:val="NIEARTTEKSTtekstnieartykuowanynppodstprawnarozplubpreambua"/>
              <w:ind w:firstLine="0"/>
            </w:pPr>
            <w:r w:rsidRPr="00704E8E">
              <w:t>Wnoszę o</w:t>
            </w:r>
            <w:r>
              <w:t xml:space="preserve"> (jeżeli wnioskodawca domaga się, aby sąd wydał orzeczenie wyłącznie w odniesieniu do zobowiązania lub wyłącznie w odniesieniu do wybranych zakazów, </w:t>
            </w:r>
            <w:r w:rsidRPr="00535A09">
              <w:t>niepotrzebny punkt z</w:t>
            </w:r>
            <w:r>
              <w:t>e</w:t>
            </w:r>
            <w:r w:rsidRPr="00535A09">
              <w:t xml:space="preserve"> wskazanych poniżej należy skreślić)</w:t>
            </w:r>
            <w:r>
              <w:t>:</w:t>
            </w:r>
          </w:p>
          <w:p w14:paraId="4DD7F4D5" w14:textId="77777777" w:rsidR="00584ED8" w:rsidRPr="00535A09" w:rsidRDefault="00584ED8" w:rsidP="00987C27">
            <w:pPr>
              <w:pStyle w:val="NIEARTTEKSTtekstnieartykuowanynppodstprawnarozplubpreambua"/>
              <w:ind w:firstLine="0"/>
              <w:jc w:val="left"/>
            </w:pPr>
            <w:r>
              <w:t xml:space="preserve">1) </w:t>
            </w:r>
            <w:r w:rsidRPr="00535A09">
              <w:t>zobowiązanie uczestnika do opuszczenia wspólnie zajmowanego mieszkania i jego bezpośredniego otoczenia;</w:t>
            </w:r>
          </w:p>
          <w:p w14:paraId="70D85EBA" w14:textId="77777777" w:rsidR="00584ED8" w:rsidRDefault="00584ED8" w:rsidP="00987C27">
            <w:r>
              <w:t xml:space="preserve">2) </w:t>
            </w:r>
            <w:r w:rsidRPr="002549DC">
              <w:t xml:space="preserve">wydanie uczestnikowi </w:t>
            </w:r>
            <w:r>
              <w:t xml:space="preserve">zakazu </w:t>
            </w:r>
            <w:r w:rsidRPr="00535A09">
              <w:t xml:space="preserve">zbliżania się do </w:t>
            </w:r>
            <w:r>
              <w:t xml:space="preserve">wspólnie zajmowanego </w:t>
            </w:r>
            <w:r w:rsidRPr="00535A09">
              <w:t>mieszkania i jego bezpośredniego otoczenia</w:t>
            </w:r>
            <w:r>
              <w:t>;</w:t>
            </w:r>
          </w:p>
          <w:p w14:paraId="37B6ED1F" w14:textId="77777777" w:rsidR="00584ED8" w:rsidRDefault="00584ED8" w:rsidP="00987C27">
            <w:r>
              <w:lastRenderedPageBreak/>
              <w:t xml:space="preserve">3) </w:t>
            </w:r>
            <w:r w:rsidRPr="002549DC">
              <w:t xml:space="preserve">wydanie uczestnikowi </w:t>
            </w:r>
            <w:r>
              <w:t>zakazu zbliżania się do osoby doznającej przemocy domowej;</w:t>
            </w:r>
          </w:p>
          <w:p w14:paraId="7FB3994C" w14:textId="77777777" w:rsidR="00584ED8" w:rsidRDefault="00584ED8" w:rsidP="00987C27">
            <w:r>
              <w:t xml:space="preserve">4) </w:t>
            </w:r>
            <w:r w:rsidRPr="002549DC">
              <w:t>wydanie uczestnikowi</w:t>
            </w:r>
            <w:r>
              <w:t xml:space="preserve"> zakazu kontaktowania się z osobą doznającą przemocy domowej;</w:t>
            </w:r>
          </w:p>
          <w:p w14:paraId="280CED0D" w14:textId="77777777" w:rsidR="00584ED8" w:rsidRPr="00535A09" w:rsidRDefault="00584ED8" w:rsidP="00987C27">
            <w:r>
              <w:t xml:space="preserve">5) </w:t>
            </w:r>
            <w:r w:rsidRPr="003D0B1F">
              <w:t>wydanie uczestnikowi</w:t>
            </w:r>
            <w:r w:rsidRPr="003D0B1F" w:rsidDel="003D0B1F">
              <w:t xml:space="preserve"> </w:t>
            </w:r>
            <w:r>
              <w:t>zakazu wstępu na teren szkoły, placówki oświatowej, opiekuńczej lub artystycznej, lub obiektu sportowego, do których uczęszcza osoba doznająca przemocy domowej, miejsca pracy lub innego miejsca, w którym zwykle lub regularnie przebywa osoba doznająca przemocy domowej, i przebywania na tym terenie.</w:t>
            </w:r>
          </w:p>
        </w:tc>
      </w:tr>
      <w:tr w:rsidR="00584ED8" w:rsidRPr="007F7793" w14:paraId="1D985461" w14:textId="77777777" w:rsidTr="00987C27">
        <w:tc>
          <w:tcPr>
            <w:tcW w:w="9044" w:type="dxa"/>
            <w:gridSpan w:val="3"/>
          </w:tcPr>
          <w:p w14:paraId="6DBC4717" w14:textId="77777777" w:rsidR="00584ED8" w:rsidRDefault="00584ED8" w:rsidP="00987C27">
            <w:pPr>
              <w:pStyle w:val="ZDANIENASTNOWYWIERSZnpzddrugienowywierszwust"/>
              <w:spacing w:before="120"/>
            </w:pPr>
            <w:r w:rsidRPr="00704E8E">
              <w:lastRenderedPageBreak/>
              <w:t>5.1.1</w:t>
            </w:r>
            <w:r w:rsidRPr="00535A09">
              <w:t xml:space="preserve">. Oznaczenie </w:t>
            </w:r>
            <w:r>
              <w:t xml:space="preserve">wspólnie zajmowanego </w:t>
            </w:r>
            <w:r w:rsidRPr="00535A09">
              <w:t>mieszkania</w:t>
            </w:r>
            <w:r>
              <w:t xml:space="preserve"> (należy </w:t>
            </w:r>
            <w:r w:rsidRPr="00535A09">
              <w:t>wpisać adres, którego ma</w:t>
            </w:r>
            <w:r>
              <w:t>ją</w:t>
            </w:r>
            <w:r w:rsidRPr="00535A09">
              <w:t xml:space="preserve"> dotyczyć zobowiązanie lub zakaz)</w:t>
            </w:r>
            <w:r>
              <w:t>:</w:t>
            </w:r>
          </w:p>
          <w:p w14:paraId="6B003B9B" w14:textId="77777777" w:rsidR="00584ED8" w:rsidRDefault="00584ED8" w:rsidP="00987C27">
            <w:pPr>
              <w:pStyle w:val="USTustnpkodeksu"/>
            </w:pPr>
          </w:p>
          <w:p w14:paraId="02FBAC10" w14:textId="77777777" w:rsidR="00584ED8" w:rsidRDefault="00584ED8" w:rsidP="00987C27">
            <w:pPr>
              <w:pStyle w:val="USTustnpkodeksu"/>
            </w:pPr>
          </w:p>
          <w:p w14:paraId="0C0493F1" w14:textId="77777777" w:rsidR="00584ED8" w:rsidRPr="009C309A" w:rsidRDefault="00584ED8" w:rsidP="00987C27">
            <w:pPr>
              <w:pStyle w:val="USTustnpkodeksu"/>
              <w:pBdr>
                <w:top w:val="single" w:sz="4" w:space="1" w:color="auto"/>
              </w:pBdr>
              <w:spacing w:line="40" w:lineRule="exact"/>
              <w:ind w:firstLine="0"/>
              <w:rPr>
                <w:sz w:val="16"/>
                <w:szCs w:val="16"/>
              </w:rPr>
            </w:pPr>
          </w:p>
          <w:p w14:paraId="26AC4BE3" w14:textId="77777777" w:rsidR="00584ED8" w:rsidRPr="00535A09" w:rsidRDefault="00584ED8" w:rsidP="00987C27">
            <w:pPr>
              <w:pStyle w:val="ZDANIENASTNOWYWIERSZnpzddrugienowywierszwust"/>
            </w:pPr>
            <w:r>
              <w:t xml:space="preserve">5.1.2. </w:t>
            </w:r>
            <w:r w:rsidRPr="00535A09">
              <w:t xml:space="preserve">Oznaczenie bezpośredniego otoczenia </w:t>
            </w:r>
            <w:r>
              <w:t xml:space="preserve">wspólnie zajmowanego </w:t>
            </w:r>
            <w:r w:rsidRPr="00535A09">
              <w:t>mieszkania</w:t>
            </w:r>
            <w:r>
              <w:t xml:space="preserve"> (należy </w:t>
            </w:r>
            <w:r w:rsidRPr="00535A09">
              <w:t>wskazać w sposób opisowy otoczenie, którego ma</w:t>
            </w:r>
            <w:r>
              <w:t>ją</w:t>
            </w:r>
            <w:r w:rsidRPr="00535A09">
              <w:t xml:space="preserve"> dotyczyć zobowiązanie lub zakaz, przez wskazanie obszaru lub odległości, które uczestnik będzie obowiązany zachować</w:t>
            </w:r>
            <w:r>
              <w:t>):</w:t>
            </w:r>
          </w:p>
          <w:p w14:paraId="3AE80AF0" w14:textId="77777777" w:rsidR="00584ED8" w:rsidRDefault="00584ED8" w:rsidP="00987C27">
            <w:pPr>
              <w:pStyle w:val="USTustnpkodeksu"/>
              <w:pBdr>
                <w:top w:val="single" w:sz="4" w:space="1" w:color="auto"/>
              </w:pBdr>
              <w:ind w:firstLine="0"/>
            </w:pPr>
          </w:p>
          <w:p w14:paraId="72F86EB7" w14:textId="77777777" w:rsidR="00584ED8" w:rsidRDefault="00584ED8" w:rsidP="00987C27">
            <w:pPr>
              <w:pStyle w:val="USTustnpkodeksu"/>
              <w:ind w:firstLine="0"/>
            </w:pPr>
          </w:p>
          <w:p w14:paraId="3FBC5C9D" w14:textId="77777777" w:rsidR="00584ED8" w:rsidRDefault="00584ED8" w:rsidP="00987C27">
            <w:pPr>
              <w:pStyle w:val="USTustnpkodeksu"/>
              <w:pBdr>
                <w:top w:val="single" w:sz="4" w:space="1" w:color="auto"/>
              </w:pBdr>
              <w:ind w:firstLine="0"/>
            </w:pPr>
            <w:r w:rsidRPr="00704E8E">
              <w:t>5.1.</w:t>
            </w:r>
            <w:r>
              <w:t>3</w:t>
            </w:r>
            <w:r w:rsidRPr="00535A09">
              <w:t xml:space="preserve">. </w:t>
            </w:r>
            <w:r>
              <w:t xml:space="preserve">Oznaczenie terenu szkoły, placówki oświatowej, opiekuńczej lub artystycznej, lub obiektu sportowego, do których uczęszcza osoba doznająca przemocy domowej, miejsca pracy lub innego miejsca, w którym zwykle lub regularnie przebywa osoba doznająca przemocy domowej (należy </w:t>
            </w:r>
            <w:r w:rsidRPr="00535A09">
              <w:t xml:space="preserve">wskazać </w:t>
            </w:r>
            <w:r>
              <w:t xml:space="preserve">nazwę oraz adres obiektu lub </w:t>
            </w:r>
            <w:r w:rsidRPr="00535A09">
              <w:t xml:space="preserve">w sposób opisowy otoczenie, którego ma </w:t>
            </w:r>
            <w:r>
              <w:t xml:space="preserve">dotyczyć </w:t>
            </w:r>
            <w:r w:rsidRPr="00535A09">
              <w:t>zakaz</w:t>
            </w:r>
            <w:r>
              <w:t xml:space="preserve"> lub zakazy</w:t>
            </w:r>
            <w:r w:rsidRPr="00535A09">
              <w:t>, przez wskazanie obszaru lub odległości, które uczestnik będzie obowiązany zachować)</w:t>
            </w:r>
            <w:r>
              <w:t>:</w:t>
            </w:r>
          </w:p>
          <w:p w14:paraId="3839CFDF" w14:textId="77777777" w:rsidR="00584ED8" w:rsidRPr="002A54CF" w:rsidRDefault="00584ED8" w:rsidP="00987C27">
            <w:pPr>
              <w:pStyle w:val="USTustnpkodeksu"/>
              <w:spacing w:line="240" w:lineRule="auto"/>
            </w:pPr>
          </w:p>
          <w:p w14:paraId="1CE879E0" w14:textId="77777777" w:rsidR="00584ED8" w:rsidRPr="00704E8E" w:rsidRDefault="00584ED8" w:rsidP="00987C27">
            <w:pPr>
              <w:pStyle w:val="ZDANIENASTNOWYWIERSZnpzddrugienowywierszwust"/>
              <w:spacing w:before="120"/>
            </w:pPr>
          </w:p>
        </w:tc>
      </w:tr>
      <w:tr w:rsidR="00584ED8" w:rsidRPr="007F7793" w14:paraId="5E145855" w14:textId="77777777" w:rsidTr="00987C27">
        <w:tc>
          <w:tcPr>
            <w:tcW w:w="9044" w:type="dxa"/>
            <w:gridSpan w:val="3"/>
            <w:shd w:val="clear" w:color="auto" w:fill="E8E8E8" w:themeFill="background2"/>
            <w:vAlign w:val="center"/>
          </w:tcPr>
          <w:p w14:paraId="77E9C415" w14:textId="77777777" w:rsidR="00584ED8" w:rsidRPr="000B4DF5" w:rsidRDefault="00584ED8" w:rsidP="00987C27">
            <w:pPr>
              <w:rPr>
                <w:rStyle w:val="Ppogrubienie"/>
              </w:rPr>
            </w:pPr>
            <w:r w:rsidRPr="000B4DF5">
              <w:rPr>
                <w:rStyle w:val="Ppogrubienie"/>
              </w:rPr>
              <w:t>5.2. Uzasadnienie</w:t>
            </w:r>
          </w:p>
        </w:tc>
      </w:tr>
      <w:tr w:rsidR="00584ED8" w:rsidRPr="007F7793" w14:paraId="5FDB7450" w14:textId="77777777" w:rsidTr="00987C27">
        <w:tc>
          <w:tcPr>
            <w:tcW w:w="9044" w:type="dxa"/>
            <w:gridSpan w:val="3"/>
            <w:shd w:val="clear" w:color="auto" w:fill="FFFFFF" w:themeFill="background1"/>
          </w:tcPr>
          <w:p w14:paraId="4D8D94B6" w14:textId="77777777" w:rsidR="00584ED8" w:rsidRPr="00535A09" w:rsidRDefault="00584ED8" w:rsidP="00987C27">
            <w:pPr>
              <w:pStyle w:val="NIEARTTEKSTtekstnieartykuowanynppodstprawnarozplubpreambua"/>
              <w:ind w:firstLine="0"/>
            </w:pPr>
            <w:r w:rsidRPr="00704E8E">
              <w:t xml:space="preserve">5.2.1. </w:t>
            </w:r>
            <w:r>
              <w:t>W</w:t>
            </w:r>
            <w:r w:rsidRPr="006C539F">
              <w:t xml:space="preserve"> chwili składania wniosku </w:t>
            </w:r>
            <w:r w:rsidRPr="00704E8E">
              <w:t>(niepotrzebn</w:t>
            </w:r>
            <w:r w:rsidRPr="00535A09">
              <w:t>y punkt z czterech wskazanych poniżej należy skreślić):</w:t>
            </w:r>
          </w:p>
          <w:p w14:paraId="4B8EF02B" w14:textId="77777777" w:rsidR="00584ED8" w:rsidRPr="00535A09" w:rsidRDefault="00584ED8" w:rsidP="00987C27">
            <w:pPr>
              <w:pStyle w:val="NIEARTTEKSTtekstnieartykuowanynppodstprawnarozplubpreambua"/>
              <w:ind w:firstLine="0"/>
              <w:jc w:val="left"/>
            </w:pPr>
            <w:r>
              <w:t>1)</w:t>
            </w:r>
            <w:r w:rsidRPr="00704E8E">
              <w:t xml:space="preserve"> </w:t>
            </w:r>
            <w:r>
              <w:t>w</w:t>
            </w:r>
            <w:r w:rsidRPr="006C539F">
              <w:t xml:space="preserve">nioskodawca i uczestnik </w:t>
            </w:r>
            <w:r w:rsidRPr="00704E8E">
              <w:t>zamieszkują razem</w:t>
            </w:r>
            <w:r w:rsidRPr="00535A09">
              <w:t xml:space="preserve"> pod adresem wskazanym w </w:t>
            </w:r>
            <w:r>
              <w:t>rubryce</w:t>
            </w:r>
            <w:r w:rsidRPr="00535A09">
              <w:t xml:space="preserve"> 5.1.1 niniejszego wniosku;</w:t>
            </w:r>
          </w:p>
          <w:p w14:paraId="45A08A98" w14:textId="77777777" w:rsidR="00584ED8" w:rsidRPr="00535A09" w:rsidRDefault="00584ED8" w:rsidP="00987C27">
            <w:pPr>
              <w:pStyle w:val="NIEARTTEKSTtekstnieartykuowanynppodstprawnarozplubpreambua"/>
              <w:ind w:firstLine="0"/>
              <w:jc w:val="left"/>
            </w:pPr>
            <w:r>
              <w:t>2)</w:t>
            </w:r>
            <w:r w:rsidRPr="00704E8E">
              <w:t xml:space="preserve"> </w:t>
            </w:r>
            <w:r w:rsidRPr="00535A09">
              <w:t xml:space="preserve">uczestnik opuścił wskazane </w:t>
            </w:r>
            <w:r>
              <w:t xml:space="preserve">wspólnie zajmowane </w:t>
            </w:r>
            <w:r w:rsidRPr="00535A09">
              <w:t>mieszkanie</w:t>
            </w:r>
            <w:r>
              <w:t>,</w:t>
            </w:r>
            <w:r w:rsidRPr="00535A09">
              <w:t xml:space="preserve"> a wnioskodawca w nim zamieszkuje;</w:t>
            </w:r>
          </w:p>
          <w:p w14:paraId="3AF1D56A" w14:textId="77777777" w:rsidR="00584ED8" w:rsidRPr="00535A09" w:rsidRDefault="00584ED8" w:rsidP="00987C27">
            <w:pPr>
              <w:pStyle w:val="NIEARTTEKSTtekstnieartykuowanynppodstprawnarozplubpreambua"/>
              <w:ind w:firstLine="0"/>
              <w:jc w:val="left"/>
            </w:pPr>
            <w:r>
              <w:lastRenderedPageBreak/>
              <w:t>3)</w:t>
            </w:r>
            <w:r w:rsidRPr="00704E8E">
              <w:t xml:space="preserve"> </w:t>
            </w:r>
            <w:r w:rsidRPr="00535A09">
              <w:t xml:space="preserve">wnioskodawca opuścił wskazane </w:t>
            </w:r>
            <w:r>
              <w:t xml:space="preserve">wspólnie zajmowane </w:t>
            </w:r>
            <w:r w:rsidRPr="00535A09">
              <w:t>mieszkanie</w:t>
            </w:r>
            <w:r>
              <w:t>,</w:t>
            </w:r>
            <w:r w:rsidRPr="00535A09">
              <w:t xml:space="preserve"> a uczestnik w nim zamieszkuje;</w:t>
            </w:r>
          </w:p>
          <w:p w14:paraId="6A95286F" w14:textId="77777777" w:rsidR="00584ED8" w:rsidRPr="00535A09" w:rsidRDefault="00584ED8" w:rsidP="00987C27">
            <w:pPr>
              <w:pStyle w:val="NIEARTTEKSTtekstnieartykuowanynppodstprawnarozplubpreambua"/>
              <w:ind w:firstLine="0"/>
              <w:jc w:val="left"/>
            </w:pPr>
            <w:r>
              <w:t xml:space="preserve">4) </w:t>
            </w:r>
            <w:r w:rsidRPr="00535A09">
              <w:t xml:space="preserve">uczestnik okresowo lub nieregularnie przebywa </w:t>
            </w:r>
            <w:r>
              <w:t xml:space="preserve">we wskazanym </w:t>
            </w:r>
            <w:r w:rsidRPr="00535A09">
              <w:t>mieszkaniu</w:t>
            </w:r>
            <w:r>
              <w:t xml:space="preserve"> oznaczonym w rubryce 5.1.1 niniejszego wniosku,</w:t>
            </w:r>
            <w:r w:rsidRPr="00535A09">
              <w:t xml:space="preserve"> a</w:t>
            </w:r>
            <w:r>
              <w:t> </w:t>
            </w:r>
            <w:r w:rsidRPr="00535A09">
              <w:t>wnioskodawca w nim zamieszkuje.</w:t>
            </w:r>
          </w:p>
          <w:p w14:paraId="773D1DDC" w14:textId="77777777" w:rsidR="00584ED8" w:rsidRPr="00535A09" w:rsidRDefault="00584ED8" w:rsidP="00987C27">
            <w:pPr>
              <w:pStyle w:val="NIEARTTEKSTtekstnieartykuowanynppodstprawnarozplubpreambua"/>
              <w:ind w:firstLine="0"/>
            </w:pPr>
            <w:r w:rsidRPr="00704E8E">
              <w:t>W mieszkaniu tym zamieszkują</w:t>
            </w:r>
            <w:r>
              <w:t xml:space="preserve"> także</w:t>
            </w:r>
            <w:r w:rsidRPr="00535A09">
              <w:t>:</w:t>
            </w:r>
          </w:p>
          <w:p w14:paraId="7EAF8491" w14:textId="77777777" w:rsidR="00584ED8" w:rsidRPr="00535A09" w:rsidRDefault="00584ED8" w:rsidP="00987C27">
            <w:r w:rsidRPr="00704E8E">
              <w:t>…………………………………………………………….………………………………..….</w:t>
            </w:r>
          </w:p>
          <w:p w14:paraId="2E7DB46D" w14:textId="77777777" w:rsidR="00584ED8" w:rsidRPr="00535A09" w:rsidRDefault="00584ED8" w:rsidP="00987C27">
            <w:r w:rsidRPr="00704E8E">
              <w:t>…………………………………………………………………………………………………</w:t>
            </w:r>
          </w:p>
          <w:p w14:paraId="277F75EB" w14:textId="77777777" w:rsidR="00584ED8" w:rsidRPr="00535A09" w:rsidRDefault="00584ED8" w:rsidP="00987C27">
            <w:r w:rsidRPr="00704E8E">
              <w:t>…………………………………………………………………………………………………</w:t>
            </w:r>
            <w:r>
              <w:t>………………………………………………………………………………………………</w:t>
            </w:r>
            <w:r w:rsidRPr="00535A09">
              <w:t>…………………………………………………………………………………………………</w:t>
            </w:r>
            <w:r>
              <w:t>…</w:t>
            </w:r>
          </w:p>
        </w:tc>
      </w:tr>
      <w:tr w:rsidR="00584ED8" w:rsidRPr="007F7793" w14:paraId="264245C1" w14:textId="77777777" w:rsidTr="00987C27">
        <w:tc>
          <w:tcPr>
            <w:tcW w:w="9044" w:type="dxa"/>
            <w:gridSpan w:val="3"/>
            <w:shd w:val="clear" w:color="auto" w:fill="FFFFFF" w:themeFill="background1"/>
          </w:tcPr>
          <w:p w14:paraId="010A06E5" w14:textId="77777777" w:rsidR="00584ED8" w:rsidRDefault="00584ED8" w:rsidP="00987C27">
            <w:pPr>
              <w:pStyle w:val="NIEARTTEKSTtekstnieartykuowanynppodstprawnarozplubpreambua"/>
              <w:ind w:firstLine="0"/>
            </w:pPr>
            <w:r w:rsidRPr="00704E8E">
              <w:lastRenderedPageBreak/>
              <w:t xml:space="preserve">5.2.2. Postępowanie uczestnika </w:t>
            </w:r>
            <w:r w:rsidRPr="00535A09">
              <w:t>czyni szczególnie uciążliwym wspólne z nim zamieszkiwanie</w:t>
            </w:r>
            <w:r>
              <w:t xml:space="preserve"> </w:t>
            </w:r>
            <w:r w:rsidRPr="00704E8E">
              <w:t xml:space="preserve">(należy opisać zachowanie uczestnika, które </w:t>
            </w:r>
            <w:r w:rsidRPr="00535A09">
              <w:t xml:space="preserve">czyni szczególnie uciążliwym wspólne z nim zamieszkiwanie, dodatkowo jeżeli w związku z niewłaściwym zachowaniem uczestnika </w:t>
            </w:r>
            <w:r>
              <w:t>były podejmowane</w:t>
            </w:r>
            <w:r w:rsidRPr="00535A09">
              <w:t xml:space="preserve"> interwencje Policji lub Żandarmerii Wojskowej</w:t>
            </w:r>
            <w:r>
              <w:t>,</w:t>
            </w:r>
            <w:r w:rsidRPr="00535A09">
              <w:t xml:space="preserve"> należy je wskazać):</w:t>
            </w:r>
          </w:p>
          <w:p w14:paraId="78B72CE5" w14:textId="77777777" w:rsidR="00584ED8" w:rsidRPr="00535A09" w:rsidRDefault="00584ED8" w:rsidP="00987C27">
            <w:pPr>
              <w:pStyle w:val="NIEARTTEKSTtekstnieartykuowanynppodstprawnarozplubpreambua"/>
              <w:spacing w:before="0"/>
              <w:ind w:firstLine="0"/>
            </w:pPr>
            <w:r w:rsidRPr="00535A09">
              <w:t>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84ED8" w:rsidRPr="007F7793" w14:paraId="0089998D" w14:textId="77777777" w:rsidTr="00987C27">
        <w:tc>
          <w:tcPr>
            <w:tcW w:w="9044" w:type="dxa"/>
            <w:gridSpan w:val="3"/>
            <w:shd w:val="clear" w:color="auto" w:fill="FFFFFF" w:themeFill="background1"/>
          </w:tcPr>
          <w:p w14:paraId="577AC62B" w14:textId="77777777" w:rsidR="00584ED8" w:rsidRPr="00704E8E" w:rsidRDefault="00584ED8" w:rsidP="00987C27">
            <w:pPr>
              <w:pStyle w:val="NIEARTTEKSTtekstnieartykuowanynppodstprawnarozplubpreambua"/>
              <w:ind w:firstLine="0"/>
            </w:pPr>
            <w:r w:rsidRPr="00704E8E">
              <w:t>5.2.3. Wnoszę o przeprowadzenie dowodu z</w:t>
            </w:r>
            <w:r>
              <w:t xml:space="preserve"> </w:t>
            </w:r>
            <w:r w:rsidRPr="001A13F4">
              <w:t>(wraz z</w:t>
            </w:r>
            <w:r w:rsidRPr="00535A09">
              <w:t xml:space="preserve"> oznaczeniem dowodu należy wyszczególnić fakty, które mają zostać wykazane tym dowodem; jeżeli wnioskodawca </w:t>
            </w:r>
            <w:r w:rsidRPr="00535A09">
              <w:lastRenderedPageBreak/>
              <w:t>domaga się, aby sąd przeprowadził dowody jedynie w</w:t>
            </w:r>
            <w:r>
              <w:t> </w:t>
            </w:r>
            <w:r w:rsidRPr="00535A09">
              <w:t>wybranym zakresie, niepotrzebny punkt z</w:t>
            </w:r>
            <w:r>
              <w:t>e</w:t>
            </w:r>
            <w:r w:rsidRPr="00535A09">
              <w:t xml:space="preserve"> wskazanych poniżej należy skreślić)</w:t>
            </w:r>
            <w:r>
              <w:t>:</w:t>
            </w:r>
          </w:p>
          <w:p w14:paraId="1C113D49" w14:textId="77777777" w:rsidR="00584ED8" w:rsidRPr="00535A09" w:rsidRDefault="00584ED8" w:rsidP="00987C27">
            <w:pPr>
              <w:spacing w:before="120"/>
            </w:pPr>
            <w:r>
              <w:t xml:space="preserve">1) </w:t>
            </w:r>
            <w:r w:rsidRPr="00704E8E">
              <w:t>zeznań świadków (</w:t>
            </w:r>
            <w:r w:rsidRPr="00535A09">
              <w:t>należy wskazać imię i nazwisko oraz adres świadka)</w:t>
            </w:r>
            <w:r>
              <w:t>:</w:t>
            </w:r>
          </w:p>
          <w:p w14:paraId="5C68CEF1" w14:textId="77777777" w:rsidR="00584ED8" w:rsidRPr="00535A09" w:rsidRDefault="00584ED8" w:rsidP="00987C27">
            <w:r w:rsidRPr="00704E8E">
              <w:t>…………………………………………………………………………………………...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535A09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BD7E0F2" w14:textId="77777777" w:rsidR="00584ED8" w:rsidRPr="00535A09" w:rsidRDefault="00584ED8" w:rsidP="00987C27">
            <w:pPr>
              <w:pStyle w:val="ZDANIENASTNOWYWIERSZnpzddrugienowywierszwust"/>
            </w:pPr>
            <w:r>
              <w:t>2)</w:t>
            </w:r>
            <w:r w:rsidRPr="00704E8E">
              <w:t xml:space="preserve"> dokumentów (np. zaświadczenia lekarskie, dokumenty potwierdzające interwencje Policji lub Żandarmerii Wojskowej</w:t>
            </w:r>
            <w:r>
              <w:t>;</w:t>
            </w:r>
            <w:r w:rsidRPr="00704E8E">
              <w:t xml:space="preserve"> je</w:t>
            </w:r>
            <w:r w:rsidRPr="00535A09">
              <w:t xml:space="preserve">żeli przed sądem </w:t>
            </w:r>
            <w:r w:rsidRPr="004D06EF">
              <w:t xml:space="preserve">toczyły się sprawy </w:t>
            </w:r>
            <w:r w:rsidRPr="00535A09">
              <w:t>związane z przemocą w</w:t>
            </w:r>
            <w:r>
              <w:t> </w:t>
            </w:r>
            <w:r w:rsidRPr="00535A09">
              <w:t>rodzinie</w:t>
            </w:r>
            <w:r>
              <w:t>,</w:t>
            </w:r>
            <w:r w:rsidRPr="00535A09">
              <w:t xml:space="preserve"> należy podać sąd i sygnaturę akt)</w:t>
            </w:r>
            <w:r>
              <w:t>:</w:t>
            </w:r>
          </w:p>
          <w:p w14:paraId="63DD853E" w14:textId="77777777" w:rsidR="00584ED8" w:rsidRPr="00535A09" w:rsidRDefault="00584ED8" w:rsidP="00987C27">
            <w:r w:rsidRPr="00704E8E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RPr="00695596">
              <w:t>…………</w:t>
            </w:r>
            <w:r>
              <w:t>...</w:t>
            </w:r>
          </w:p>
          <w:p w14:paraId="444D99DA" w14:textId="77777777" w:rsidR="00584ED8" w:rsidRPr="00535A09" w:rsidRDefault="00584ED8" w:rsidP="00987C27">
            <w:r>
              <w:t>3)</w:t>
            </w:r>
            <w:r w:rsidRPr="00704E8E">
              <w:t xml:space="preserve"> przesłuchania </w:t>
            </w:r>
            <w:r w:rsidRPr="00535A09">
              <w:t>uczestników</w:t>
            </w:r>
            <w:r>
              <w:t>:</w:t>
            </w:r>
          </w:p>
          <w:p w14:paraId="70142379" w14:textId="77777777" w:rsidR="00584ED8" w:rsidRPr="00535A09" w:rsidRDefault="00584ED8" w:rsidP="00987C27">
            <w:r>
              <w:t>…………………………………………………………………………………………………</w:t>
            </w:r>
          </w:p>
          <w:p w14:paraId="4FA1CCA5" w14:textId="77777777" w:rsidR="00584ED8" w:rsidRPr="00535A09" w:rsidRDefault="00584ED8" w:rsidP="00987C27">
            <w:r>
              <w:t>…………………………………………………………………………………………………</w:t>
            </w:r>
          </w:p>
          <w:p w14:paraId="0D34C12B" w14:textId="77777777" w:rsidR="00584ED8" w:rsidRPr="00535A09" w:rsidRDefault="00584ED8" w:rsidP="00987C27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4) innych:</w:t>
            </w:r>
          </w:p>
          <w:p w14:paraId="3BE33F53" w14:textId="77777777" w:rsidR="00584ED8" w:rsidRPr="00535A09" w:rsidRDefault="00584ED8" w:rsidP="00987C27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8012F8B" w14:textId="77777777" w:rsidR="00584ED8" w:rsidRPr="00704E8E" w:rsidRDefault="00584ED8" w:rsidP="00987C27">
            <w: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84ED8" w:rsidRPr="007F7793" w14:paraId="0280E214" w14:textId="77777777" w:rsidTr="00987C27">
        <w:trPr>
          <w:trHeight w:val="345"/>
        </w:trPr>
        <w:tc>
          <w:tcPr>
            <w:tcW w:w="9044" w:type="dxa"/>
            <w:gridSpan w:val="3"/>
            <w:shd w:val="clear" w:color="auto" w:fill="E8E8E8" w:themeFill="background2"/>
          </w:tcPr>
          <w:p w14:paraId="39D47696" w14:textId="77777777" w:rsidR="00584ED8" w:rsidRDefault="00584ED8" w:rsidP="00987C27">
            <w:pPr>
              <w:jc w:val="both"/>
            </w:pPr>
            <w:r w:rsidRPr="000B4DF5">
              <w:rPr>
                <w:rStyle w:val="Ppogrubienie"/>
              </w:rPr>
              <w:t>5.3. Wniosek o udzielenie zabezpieczenia przez przed</w:t>
            </w:r>
            <w:r w:rsidRPr="000B4DF5">
              <w:rPr>
                <w:rStyle w:val="Ppogrubienie"/>
                <w:rFonts w:hint="eastAsia"/>
              </w:rPr>
              <w:t>ł</w:t>
            </w:r>
            <w:r w:rsidRPr="000B4DF5">
              <w:rPr>
                <w:rStyle w:val="Ppogrubienie"/>
              </w:rPr>
              <w:t>u</w:t>
            </w:r>
            <w:r w:rsidRPr="000B4DF5">
              <w:rPr>
                <w:rStyle w:val="Ppogrubienie"/>
                <w:rFonts w:hint="eastAsia"/>
              </w:rPr>
              <w:t>ż</w:t>
            </w:r>
            <w:r w:rsidRPr="000B4DF5">
              <w:rPr>
                <w:rStyle w:val="Ppogrubienie"/>
              </w:rPr>
              <w:t>enie obowi</w:t>
            </w:r>
            <w:r w:rsidRPr="000B4DF5">
              <w:rPr>
                <w:rStyle w:val="Ppogrubienie"/>
                <w:rFonts w:hint="eastAsia"/>
              </w:rPr>
              <w:t>ą</w:t>
            </w:r>
            <w:r w:rsidRPr="000B4DF5">
              <w:rPr>
                <w:rStyle w:val="Ppogrubienie"/>
              </w:rPr>
              <w:t xml:space="preserve">zywania nakazu </w:t>
            </w:r>
            <w:r>
              <w:rPr>
                <w:rStyle w:val="Ppogrubienie"/>
              </w:rPr>
              <w:t xml:space="preserve">i zakazu </w:t>
            </w:r>
            <w:r w:rsidRPr="000B4DF5">
              <w:rPr>
                <w:rStyle w:val="Ppogrubienie"/>
              </w:rPr>
              <w:t>lub zakaz</w:t>
            </w:r>
            <w:r>
              <w:rPr>
                <w:rStyle w:val="Ppogrubienie"/>
              </w:rPr>
              <w:t>ów</w:t>
            </w:r>
            <w:r>
              <w:t xml:space="preserve"> (tę rubrykę formularza wypełniają jedynie wnioskodawcy, którzy domagają się udzielenia zabezpieczenia przez przedłużenie obowiązującego </w:t>
            </w:r>
            <w:r>
              <w:lastRenderedPageBreak/>
              <w:t xml:space="preserve">nakazu i zakazu  lub zakazów </w:t>
            </w:r>
            <w:r w:rsidRPr="00535A09">
              <w:t>wydan</w:t>
            </w:r>
            <w:r>
              <w:t>ych</w:t>
            </w:r>
            <w:r w:rsidRPr="00535A09">
              <w:t xml:space="preserve"> uprzednio przez Policję lub Żandarmerię Wojskową</w:t>
            </w:r>
            <w:r>
              <w:t>;</w:t>
            </w:r>
            <w:r w:rsidRPr="00535A09">
              <w:t xml:space="preserve"> </w:t>
            </w:r>
          </w:p>
          <w:p w14:paraId="26D63375" w14:textId="77777777" w:rsidR="00584ED8" w:rsidRPr="00535A09" w:rsidRDefault="00584ED8" w:rsidP="00987C27">
            <w:pPr>
              <w:pStyle w:val="NIEARTTEKSTtekstnieartykuowanynppodstprawnarozplubpreambua"/>
              <w:spacing w:before="0"/>
              <w:ind w:firstLine="0"/>
            </w:pPr>
            <w:r w:rsidRPr="00535A09">
              <w:t>pozostali wnioskodawcy skreśl</w:t>
            </w:r>
            <w:r>
              <w:t>ają</w:t>
            </w:r>
            <w:r w:rsidRPr="00535A09">
              <w:t xml:space="preserve"> rubryk</w:t>
            </w:r>
            <w:r>
              <w:t>ę</w:t>
            </w:r>
            <w:r w:rsidRPr="00535A09">
              <w:t xml:space="preserve"> 5.3)</w:t>
            </w:r>
          </w:p>
        </w:tc>
      </w:tr>
      <w:tr w:rsidR="00584ED8" w:rsidRPr="007F7793" w14:paraId="588455F0" w14:textId="77777777" w:rsidTr="00987C27">
        <w:trPr>
          <w:trHeight w:val="1134"/>
        </w:trPr>
        <w:tc>
          <w:tcPr>
            <w:tcW w:w="9044" w:type="dxa"/>
            <w:gridSpan w:val="3"/>
          </w:tcPr>
          <w:p w14:paraId="256DD330" w14:textId="77777777" w:rsidR="00584ED8" w:rsidRPr="00535A09" w:rsidRDefault="00584ED8" w:rsidP="00987C27">
            <w:pPr>
              <w:pStyle w:val="NIEARTTEKSTtekstnieartykuowanynppodstprawnarozplubpreambua"/>
              <w:ind w:firstLine="0"/>
            </w:pPr>
            <w:r>
              <w:lastRenderedPageBreak/>
              <w:t>W</w:t>
            </w:r>
            <w:r w:rsidRPr="00535A09">
              <w:t>noszę o udzielenie zabezpieczenia przez przedłużenie obowiązywania</w:t>
            </w:r>
            <w:r>
              <w:t xml:space="preserve"> </w:t>
            </w:r>
            <w:r w:rsidRPr="00A329F7">
              <w:t>(je</w:t>
            </w:r>
            <w:r w:rsidRPr="00535A09">
              <w:t>żeli wnioskodawca domaga się</w:t>
            </w:r>
            <w:r>
              <w:t>,</w:t>
            </w:r>
            <w:r w:rsidRPr="00535A09">
              <w:t xml:space="preserve"> aby sąd wydał orzeczenie o zabezpieczeniu</w:t>
            </w:r>
            <w:r>
              <w:t xml:space="preserve"> jedynie w zakresie nakazu i zakazu lub wybranych zakazów,</w:t>
            </w:r>
            <w:r w:rsidRPr="00535A09">
              <w:t xml:space="preserve"> niepotrzebny punkt z</w:t>
            </w:r>
            <w:r>
              <w:t>e</w:t>
            </w:r>
            <w:r w:rsidRPr="00535A09">
              <w:t xml:space="preserve"> wskazanych poniżej należy skreślić)</w:t>
            </w:r>
            <w:r>
              <w:t>:</w:t>
            </w:r>
          </w:p>
          <w:p w14:paraId="014B9B94" w14:textId="77777777" w:rsidR="00584ED8" w:rsidRPr="00966CFD" w:rsidRDefault="00584ED8" w:rsidP="00987C27">
            <w:pPr>
              <w:pStyle w:val="NIEARTTEKSTtekstnieartykuowanynppodstprawnarozplubpreambua"/>
              <w:spacing w:before="0"/>
              <w:ind w:firstLine="0"/>
              <w:jc w:val="left"/>
              <w:rPr>
                <w:rFonts w:cs="Times"/>
              </w:rPr>
            </w:pPr>
            <w:r w:rsidRPr="00966CFD">
              <w:rPr>
                <w:rFonts w:cs="Times"/>
              </w:rPr>
              <w:t>1) nakazu natychmiastowego opuszczenia wspólnie zajmowanego mieszkania i jego bezpośredniego otoczenia i zakazu zbliżania się do wspólnie zajmowanego  mieszkania i jego bezpośredniego otoczenia;</w:t>
            </w:r>
          </w:p>
          <w:p w14:paraId="4C9C3DA7" w14:textId="77777777" w:rsidR="00584ED8" w:rsidRPr="00966CFD" w:rsidRDefault="00584ED8" w:rsidP="00987C27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</w:t>
            </w:r>
            <w:r w:rsidRPr="00966CFD">
              <w:rPr>
                <w:rFonts w:ascii="Times" w:hAnsi="Times" w:cs="Times"/>
              </w:rPr>
              <w:t>) zakazu zbliżania się do osoby doznającej przemocy domowej;</w:t>
            </w:r>
          </w:p>
          <w:p w14:paraId="20F6150D" w14:textId="77777777" w:rsidR="00584ED8" w:rsidRPr="00966CFD" w:rsidRDefault="00584ED8" w:rsidP="00987C27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</w:t>
            </w:r>
            <w:r w:rsidRPr="00966CFD">
              <w:rPr>
                <w:rFonts w:ascii="Times" w:hAnsi="Times" w:cs="Times"/>
              </w:rPr>
              <w:t>) zakazu kontaktowania się z osobą doznającą przemocy domowej;</w:t>
            </w:r>
          </w:p>
          <w:p w14:paraId="1B924973" w14:textId="77777777" w:rsidR="00584ED8" w:rsidRPr="00966CFD" w:rsidRDefault="00584ED8" w:rsidP="00987C27">
            <w:pPr>
              <w:pStyle w:val="NIEARTTEKSTtekstnieartykuowanynppodstprawnarozplubpreambua"/>
              <w:spacing w:before="0"/>
              <w:ind w:firstLine="0"/>
              <w:jc w:val="left"/>
              <w:rPr>
                <w:rFonts w:cs="Times"/>
              </w:rPr>
            </w:pPr>
            <w:r>
              <w:rPr>
                <w:rFonts w:cs="Times"/>
              </w:rPr>
              <w:t>4</w:t>
            </w:r>
            <w:r w:rsidRPr="00966CFD">
              <w:rPr>
                <w:rFonts w:cs="Times"/>
              </w:rPr>
              <w:t xml:space="preserve">) zakazu wstępu na teren szkoły, placówki oświatowej, opiekuńczej lub artystycznej, obiektu sportowego lub miejsca pracy, i przebywania na tym terenie; </w:t>
            </w:r>
          </w:p>
          <w:p w14:paraId="56187D52" w14:textId="77777777" w:rsidR="00584ED8" w:rsidRDefault="00584ED8" w:rsidP="00987C27">
            <w:pPr>
              <w:pStyle w:val="ZDANIENASTNOWYWIERSZnpzddrugienowywierszwust"/>
              <w:spacing w:before="120"/>
            </w:pPr>
            <w:r>
              <w:t>na obszarze/na odległość (</w:t>
            </w:r>
            <w:r w:rsidRPr="00535A09">
              <w:t xml:space="preserve">należy wskazać obszar lub odległość, które uczestnik będzie obowiązany zachować, jeżeli wniosek dotyczy innego obszaru lub </w:t>
            </w:r>
            <w:r>
              <w:t xml:space="preserve">innej </w:t>
            </w:r>
            <w:r w:rsidRPr="00535A09">
              <w:t>odległości niż określone</w:t>
            </w:r>
            <w:r>
              <w:t xml:space="preserve"> w nakazie i zakazie lub zakazach):</w:t>
            </w:r>
          </w:p>
          <w:p w14:paraId="048C83A4" w14:textId="77777777" w:rsidR="00584ED8" w:rsidRDefault="00584ED8" w:rsidP="00987C27">
            <w:pPr>
              <w:pStyle w:val="ZDANIENASTNOWYWIERSZnpzddrugienowywierszwust"/>
              <w:spacing w:before="120"/>
            </w:pPr>
            <w:r>
              <w:t>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DA2DDAF" w14:textId="77777777" w:rsidR="00584ED8" w:rsidRDefault="00584ED8" w:rsidP="00987C27">
            <w:pPr>
              <w:pStyle w:val="ZDANIENASTNOWYWIERSZnpzddrugienowywierszwust"/>
              <w:spacing w:before="120"/>
              <w:jc w:val="left"/>
            </w:pPr>
            <w: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      </w:r>
          </w:p>
          <w:p w14:paraId="0C1F3168" w14:textId="77777777" w:rsidR="00584ED8" w:rsidRPr="00535A09" w:rsidRDefault="00584ED8" w:rsidP="00987C27">
            <w:pPr>
              <w:pStyle w:val="NIEARTTEKSTtekstnieartykuowanynppodstprawnarozplubpreambua"/>
              <w:ind w:firstLine="0"/>
            </w:pPr>
            <w:r>
              <w:t xml:space="preserve">wydanego/wydanych </w:t>
            </w:r>
            <w:r w:rsidRPr="00535A09">
              <w:t>przez</w:t>
            </w:r>
            <w:r>
              <w:t xml:space="preserve"> </w:t>
            </w:r>
            <w:r w:rsidRPr="00A329F7">
              <w:t>(</w:t>
            </w:r>
            <w:r>
              <w:t xml:space="preserve">należy </w:t>
            </w:r>
            <w:r w:rsidRPr="00535A09">
              <w:t>wskazać organ, który wydał nakaz</w:t>
            </w:r>
            <w:r>
              <w:t xml:space="preserve"> i zakaz lub </w:t>
            </w:r>
            <w:r w:rsidRPr="00535A09">
              <w:t>zakaz</w:t>
            </w:r>
            <w:r>
              <w:t>y,</w:t>
            </w:r>
            <w:r w:rsidRPr="00535A09">
              <w:t xml:space="preserve"> a</w:t>
            </w:r>
            <w:r>
              <w:t> </w:t>
            </w:r>
            <w:r w:rsidRPr="00535A09">
              <w:t>niepotrzebny punkt z</w:t>
            </w:r>
            <w:r>
              <w:t> </w:t>
            </w:r>
            <w:r w:rsidRPr="00535A09">
              <w:t xml:space="preserve">dwóch wskazanych poniżej </w:t>
            </w:r>
            <w:r>
              <w:t xml:space="preserve">– </w:t>
            </w:r>
            <w:r w:rsidRPr="00535A09">
              <w:t>skreślić):</w:t>
            </w:r>
          </w:p>
          <w:p w14:paraId="23B72A6A" w14:textId="77777777" w:rsidR="00584ED8" w:rsidRPr="00535A09" w:rsidRDefault="00584ED8" w:rsidP="00987C27">
            <w:pPr>
              <w:pStyle w:val="NIEARTTEKSTtekstnieartykuowanynppodstprawnarozplubpreambua"/>
              <w:ind w:firstLine="0"/>
            </w:pPr>
            <w:r>
              <w:t>1)</w:t>
            </w:r>
            <w:r w:rsidRPr="00535A09">
              <w:t xml:space="preserve"> Policję</w:t>
            </w:r>
            <w:r>
              <w:t>,</w:t>
            </w:r>
            <w:r w:rsidRPr="00535A09">
              <w:t xml:space="preserve"> dnia ……………………………………</w:t>
            </w:r>
            <w:r>
              <w:t>…………………………………………...</w:t>
            </w:r>
          </w:p>
          <w:p w14:paraId="44E2F0DC" w14:textId="77777777" w:rsidR="00584ED8" w:rsidRPr="00535A09" w:rsidRDefault="00584ED8" w:rsidP="00987C27">
            <w:pPr>
              <w:pStyle w:val="NIEARTTEKSTtekstnieartykuowanynppodstprawnarozplubpreambua"/>
              <w:ind w:firstLine="0"/>
            </w:pPr>
            <w:r>
              <w:t>2)</w:t>
            </w:r>
            <w:r w:rsidRPr="00535A09">
              <w:t xml:space="preserve"> Żandarmerię Wojskową</w:t>
            </w:r>
            <w:r>
              <w:t>,</w:t>
            </w:r>
            <w:r w:rsidRPr="00535A09">
              <w:t xml:space="preserve"> dnia …………………….…………..…</w:t>
            </w:r>
            <w:r>
              <w:t>………………………….</w:t>
            </w:r>
          </w:p>
          <w:p w14:paraId="513F0548" w14:textId="77777777" w:rsidR="00584ED8" w:rsidRPr="00535A09" w:rsidRDefault="00584ED8" w:rsidP="00987C27">
            <w:pPr>
              <w:pStyle w:val="NIEARTTEKSTtekstnieartykuowanynppodstprawnarozplubpreambua"/>
              <w:ind w:firstLine="0"/>
            </w:pPr>
            <w:r>
              <w:lastRenderedPageBreak/>
              <w:t xml:space="preserve">na czas (należy </w:t>
            </w:r>
            <w:r w:rsidRPr="00535A09">
              <w:t>wskazać okres zabezpieczenia</w:t>
            </w:r>
            <w:r>
              <w:t>,</w:t>
            </w:r>
            <w:r w:rsidRPr="00535A09">
              <w:t xml:space="preserve"> a niepotrzebny punkt z dwóch wskazanych poniżej </w:t>
            </w:r>
            <w:r>
              <w:t xml:space="preserve">– </w:t>
            </w:r>
            <w:r w:rsidRPr="00535A09">
              <w:t>skreślić)</w:t>
            </w:r>
            <w:r>
              <w:t>:</w:t>
            </w:r>
          </w:p>
          <w:p w14:paraId="79BA816E" w14:textId="77777777" w:rsidR="00584ED8" w:rsidRPr="00535A09" w:rsidRDefault="00584ED8" w:rsidP="00987C27">
            <w:pPr>
              <w:pStyle w:val="NIEARTTEKSTtekstnieartykuowanynppodstprawnarozplubpreambua"/>
              <w:keepNext/>
              <w:ind w:firstLine="0"/>
            </w:pPr>
            <w:r>
              <w:t xml:space="preserve">1) </w:t>
            </w:r>
            <w:r w:rsidRPr="00535A09">
              <w:t>do dnia</w:t>
            </w:r>
            <w:r>
              <w:t xml:space="preserve"> </w:t>
            </w:r>
            <w:r w:rsidRPr="00535A09">
              <w:t>…………</w:t>
            </w:r>
            <w:r>
              <w:t>…………………………………………………………………………...</w:t>
            </w:r>
          </w:p>
          <w:p w14:paraId="030456D8" w14:textId="77777777" w:rsidR="00584ED8" w:rsidRPr="00D111F6" w:rsidRDefault="00584ED8" w:rsidP="00987C27">
            <w:pPr>
              <w:pStyle w:val="NIEARTTEKSTtekstnieartykuowanynppodstprawnarozplubpreambua"/>
              <w:ind w:firstLine="0"/>
            </w:pPr>
            <w:r>
              <w:t xml:space="preserve">2) </w:t>
            </w:r>
            <w:r w:rsidRPr="00535A09">
              <w:t>trwania postępowania</w:t>
            </w:r>
            <w:r>
              <w:t>.</w:t>
            </w:r>
          </w:p>
        </w:tc>
      </w:tr>
      <w:tr w:rsidR="00584ED8" w:rsidRPr="007F7793" w14:paraId="5A4C2A23" w14:textId="77777777" w:rsidTr="00987C27">
        <w:tc>
          <w:tcPr>
            <w:tcW w:w="9044" w:type="dxa"/>
            <w:gridSpan w:val="3"/>
            <w:shd w:val="clear" w:color="auto" w:fill="E8E8E8" w:themeFill="background2"/>
          </w:tcPr>
          <w:p w14:paraId="67E1BE3D" w14:textId="77777777" w:rsidR="00584ED8" w:rsidRPr="00535A09" w:rsidRDefault="00584ED8" w:rsidP="00987C27">
            <w:pPr>
              <w:pStyle w:val="ZDANIENASTNOWYWIERSZnpzddrugienowywierszwust"/>
            </w:pPr>
            <w:r w:rsidRPr="000B4DF5">
              <w:rPr>
                <w:rStyle w:val="Ppogrubienie"/>
              </w:rPr>
              <w:lastRenderedPageBreak/>
              <w:t>5.4. Uzasadnienie wniosku o udzielenie zabezpieczenia przez przedłużenie obowiązywania nakazu</w:t>
            </w:r>
            <w:r>
              <w:rPr>
                <w:rStyle w:val="Ppogrubienie"/>
              </w:rPr>
              <w:t xml:space="preserve"> i zakazu</w:t>
            </w:r>
            <w:r w:rsidRPr="000B4DF5">
              <w:rPr>
                <w:rStyle w:val="Ppogrubienie"/>
              </w:rPr>
              <w:t xml:space="preserve"> lub zakaz</w:t>
            </w:r>
            <w:r>
              <w:rPr>
                <w:rStyle w:val="Ppogrubienie"/>
              </w:rPr>
              <w:t>ów</w:t>
            </w:r>
            <w:r w:rsidRPr="00AD5268">
              <w:t xml:space="preserve"> (wypełnić tylko w przypadku zgłaszania wniosku opisanego w </w:t>
            </w:r>
            <w:r>
              <w:t>rubryce</w:t>
            </w:r>
            <w:r w:rsidRPr="00AD5268">
              <w:t xml:space="preserve"> 5.3)</w:t>
            </w:r>
          </w:p>
        </w:tc>
      </w:tr>
      <w:bookmarkEnd w:id="1"/>
      <w:tr w:rsidR="00584ED8" w:rsidRPr="007F7793" w14:paraId="18783B39" w14:textId="77777777" w:rsidTr="00987C27">
        <w:tc>
          <w:tcPr>
            <w:tcW w:w="9044" w:type="dxa"/>
            <w:gridSpan w:val="3"/>
            <w:shd w:val="clear" w:color="auto" w:fill="FFFFFF" w:themeFill="background1"/>
          </w:tcPr>
          <w:p w14:paraId="36F963D9" w14:textId="77777777" w:rsidR="00584ED8" w:rsidRPr="00C72724" w:rsidRDefault="00584ED8" w:rsidP="00987C27">
            <w:pPr>
              <w:pStyle w:val="NIEARTTEKSTtekstnieartykuowanynppodstprawnarozplubpreambua"/>
              <w:ind w:firstLine="0"/>
            </w:pPr>
          </w:p>
        </w:tc>
      </w:tr>
      <w:tr w:rsidR="00584ED8" w14:paraId="7593536A" w14:textId="77777777" w:rsidTr="00987C27">
        <w:trPr>
          <w:trHeight w:val="2895"/>
        </w:trPr>
        <w:tc>
          <w:tcPr>
            <w:tcW w:w="9044" w:type="dxa"/>
            <w:gridSpan w:val="3"/>
          </w:tcPr>
          <w:p w14:paraId="5784C6CF" w14:textId="77777777" w:rsidR="00584ED8" w:rsidRDefault="00584ED8" w:rsidP="00987C27">
            <w:pPr>
              <w:pStyle w:val="ZDANIENASTNOWYWIERSZnpzddrugienowywierszwust"/>
            </w:pPr>
            <w:r w:rsidRPr="00A07712">
              <w:t>Wyjaśni</w:t>
            </w:r>
            <w:r w:rsidRPr="006F5F69">
              <w:t>enie,</w:t>
            </w:r>
            <w:r w:rsidRPr="009B3531">
              <w:t xml:space="preserve"> dlaczego wydan</w:t>
            </w:r>
            <w:r>
              <w:t>e</w:t>
            </w:r>
            <w:r w:rsidRPr="009B3531">
              <w:t xml:space="preserve"> przez Policję lub Żandarmerię Wojskową nakaz</w:t>
            </w:r>
            <w:r>
              <w:t xml:space="preserve"> i zakaz</w:t>
            </w:r>
            <w:r w:rsidRPr="009B3531">
              <w:t xml:space="preserve"> </w:t>
            </w:r>
            <w:r>
              <w:br/>
            </w:r>
            <w:r w:rsidRPr="009B3531">
              <w:t>lub zakaz</w:t>
            </w:r>
            <w:r>
              <w:t>y</w:t>
            </w:r>
            <w:r w:rsidRPr="009B3531">
              <w:t xml:space="preserve"> nadal powinn</w:t>
            </w:r>
            <w:r>
              <w:t>y</w:t>
            </w:r>
            <w:r w:rsidRPr="009B3531">
              <w:t xml:space="preserve"> obowiązywać</w:t>
            </w:r>
            <w:r w:rsidRPr="000A2108">
              <w:t>:</w:t>
            </w:r>
          </w:p>
          <w:p w14:paraId="1BCBC985" w14:textId="77777777" w:rsidR="00584ED8" w:rsidRPr="00535A09" w:rsidRDefault="00584ED8" w:rsidP="00987C27">
            <w:r w:rsidRPr="00535A09">
              <w:t>…………………………………………………………………</w:t>
            </w:r>
            <w:r>
              <w:t>……………………………...</w:t>
            </w:r>
          </w:p>
          <w:p w14:paraId="73FEB061" w14:textId="77777777" w:rsidR="00584ED8" w:rsidRPr="00535A09" w:rsidRDefault="00584ED8" w:rsidP="00987C27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CC17ADE" w14:textId="77777777" w:rsidR="00584ED8" w:rsidRDefault="00584ED8" w:rsidP="00987C27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84ED8" w14:paraId="6553471C" w14:textId="77777777" w:rsidTr="00987C27">
        <w:trPr>
          <w:trHeight w:val="435"/>
        </w:trPr>
        <w:tc>
          <w:tcPr>
            <w:tcW w:w="9044" w:type="dxa"/>
            <w:gridSpan w:val="3"/>
            <w:shd w:val="clear" w:color="auto" w:fill="E8E8E8" w:themeFill="background2"/>
          </w:tcPr>
          <w:p w14:paraId="2FF3EF43" w14:textId="77777777" w:rsidR="00584ED8" w:rsidRDefault="00584ED8" w:rsidP="00987C27">
            <w:pPr>
              <w:pStyle w:val="NIEARTTEKSTtekstnieartykuowanynppodstprawnarozplubpreambua"/>
              <w:spacing w:before="0"/>
              <w:ind w:firstLine="0"/>
            </w:pPr>
            <w:r w:rsidRPr="000B4DF5">
              <w:rPr>
                <w:rStyle w:val="Ppogrubienie"/>
              </w:rPr>
              <w:t>5.5. Wniosek o udzielenie zabezpieczenia (nie by</w:t>
            </w:r>
            <w:r w:rsidRPr="000B4DF5">
              <w:rPr>
                <w:rStyle w:val="Ppogrubienie"/>
                <w:rFonts w:hint="eastAsia"/>
              </w:rPr>
              <w:t>ł</w:t>
            </w:r>
            <w:r>
              <w:rPr>
                <w:rStyle w:val="Ppogrubienie"/>
              </w:rPr>
              <w:t>y</w:t>
            </w:r>
            <w:r w:rsidRPr="000B4DF5">
              <w:rPr>
                <w:rStyle w:val="Ppogrubienie"/>
              </w:rPr>
              <w:t xml:space="preserve"> uprzednio wydan</w:t>
            </w:r>
            <w:r>
              <w:rPr>
                <w:rStyle w:val="Ppogrubienie"/>
              </w:rPr>
              <w:t>e</w:t>
            </w:r>
            <w:r w:rsidRPr="000B4DF5">
              <w:rPr>
                <w:rStyle w:val="Ppogrubienie"/>
              </w:rPr>
              <w:t xml:space="preserve"> nakaz</w:t>
            </w:r>
            <w:r>
              <w:rPr>
                <w:rStyle w:val="Ppogrubienie"/>
              </w:rPr>
              <w:t xml:space="preserve"> i zakaz</w:t>
            </w:r>
            <w:r w:rsidRPr="000B4DF5">
              <w:rPr>
                <w:rStyle w:val="Ppogrubienie"/>
              </w:rPr>
              <w:t xml:space="preserve"> </w:t>
            </w:r>
            <w:r>
              <w:rPr>
                <w:rStyle w:val="Ppogrubienie"/>
              </w:rPr>
              <w:t>ani</w:t>
            </w:r>
            <w:r w:rsidRPr="000B4DF5">
              <w:rPr>
                <w:rStyle w:val="Ppogrubienie"/>
              </w:rPr>
              <w:t xml:space="preserve"> zakaz</w:t>
            </w:r>
            <w:r>
              <w:rPr>
                <w:rStyle w:val="Ppogrubienie"/>
              </w:rPr>
              <w:t>y</w:t>
            </w:r>
            <w:r w:rsidRPr="000B4DF5">
              <w:rPr>
                <w:rStyle w:val="Ppogrubienie"/>
              </w:rPr>
              <w:t>)</w:t>
            </w:r>
            <w:r>
              <w:rPr>
                <w:rStyle w:val="Ppogrubienie"/>
              </w:rPr>
              <w:t xml:space="preserve"> </w:t>
            </w:r>
            <w:r>
              <w:t>(</w:t>
            </w:r>
            <w:r w:rsidRPr="00535A09">
              <w:t xml:space="preserve">tę rubrykę formularza wypełniają jedynie wnioskodawcy, którzy domagają się udzielenia zabezpieczenia, </w:t>
            </w:r>
            <w:r>
              <w:t xml:space="preserve">w sytuacji gdy nakaz i zakaz ani zakazy nie były uprzednio wydane </w:t>
            </w:r>
            <w:r w:rsidRPr="00535A09">
              <w:t>przez Policję lub Żandarmerię Wojskową</w:t>
            </w:r>
            <w:r>
              <w:t>,</w:t>
            </w:r>
            <w:r w:rsidRPr="00535A09">
              <w:t xml:space="preserve"> </w:t>
            </w:r>
            <w:r>
              <w:t xml:space="preserve">albo uprzednio wydane straciły moc obowiązującą; </w:t>
            </w:r>
          </w:p>
          <w:p w14:paraId="3C2EAA97" w14:textId="77777777" w:rsidR="00584ED8" w:rsidRPr="00535A09" w:rsidRDefault="00584ED8" w:rsidP="00987C27">
            <w:pPr>
              <w:pStyle w:val="NIEARTTEKSTtekstnieartykuowanynppodstprawnarozplubpreambua"/>
              <w:spacing w:before="0"/>
              <w:ind w:firstLine="0"/>
            </w:pPr>
            <w:r w:rsidRPr="00535A09">
              <w:t>pozostali wnioskodawcy skreśl</w:t>
            </w:r>
            <w:r>
              <w:t>ają</w:t>
            </w:r>
            <w:r w:rsidRPr="00535A09">
              <w:t xml:space="preserve"> rubryk</w:t>
            </w:r>
            <w:r>
              <w:t>ę</w:t>
            </w:r>
            <w:r w:rsidRPr="00535A09">
              <w:t xml:space="preserve"> 5.5)</w:t>
            </w:r>
          </w:p>
        </w:tc>
      </w:tr>
      <w:tr w:rsidR="00584ED8" w14:paraId="1D081903" w14:textId="77777777" w:rsidTr="00987C27">
        <w:trPr>
          <w:trHeight w:val="3628"/>
        </w:trPr>
        <w:tc>
          <w:tcPr>
            <w:tcW w:w="9044" w:type="dxa"/>
            <w:gridSpan w:val="3"/>
          </w:tcPr>
          <w:p w14:paraId="46DBD85C" w14:textId="77777777" w:rsidR="00584ED8" w:rsidRPr="00535A09" w:rsidRDefault="00584ED8" w:rsidP="00987C27">
            <w:pPr>
              <w:pStyle w:val="ZDANIENASTNOWYWIERSZnpzddrugienowywierszwust"/>
              <w:spacing w:before="120"/>
            </w:pPr>
            <w:r>
              <w:t>W</w:t>
            </w:r>
            <w:r w:rsidRPr="00535A09">
              <w:t>noszę o udzielenie zabezpieczenia przez</w:t>
            </w:r>
            <w:r>
              <w:t xml:space="preserve"> </w:t>
            </w:r>
            <w:r w:rsidRPr="00B2114C">
              <w:t>(je</w:t>
            </w:r>
            <w:r w:rsidRPr="00535A09">
              <w:t xml:space="preserve">żeli wnioskodawca domaga się, aby sąd wydał orzeczenie o zabezpieczeniu wyłącznie w odniesieniu do zobowiązania </w:t>
            </w:r>
            <w:r>
              <w:t xml:space="preserve">lub </w:t>
            </w:r>
            <w:r w:rsidRPr="00535A09">
              <w:t xml:space="preserve">wyłącznie </w:t>
            </w:r>
            <w:r>
              <w:t>w </w:t>
            </w:r>
            <w:r w:rsidRPr="00535A09">
              <w:t xml:space="preserve">odniesieniu do </w:t>
            </w:r>
            <w:r>
              <w:t xml:space="preserve">wybranych </w:t>
            </w:r>
            <w:r w:rsidRPr="00535A09">
              <w:t>zakaz</w:t>
            </w:r>
            <w:r>
              <w:t>ów,</w:t>
            </w:r>
            <w:r w:rsidRPr="00535A09">
              <w:t xml:space="preserve"> niepotrzebny punkt z</w:t>
            </w:r>
            <w:r>
              <w:t xml:space="preserve">e </w:t>
            </w:r>
            <w:r w:rsidRPr="00535A09">
              <w:t>wskazanych poniżej należy skreślić)</w:t>
            </w:r>
            <w:r>
              <w:t>:</w:t>
            </w:r>
          </w:p>
          <w:p w14:paraId="7B081D6E" w14:textId="77777777" w:rsidR="00584ED8" w:rsidRPr="00734644" w:rsidRDefault="00584ED8" w:rsidP="00987C27">
            <w:pPr>
              <w:pStyle w:val="NIEARTTEKSTtekstnieartykuowanynppodstprawnarozplubpreambua"/>
              <w:ind w:firstLine="0"/>
              <w:jc w:val="left"/>
            </w:pPr>
            <w:r>
              <w:t xml:space="preserve">1) </w:t>
            </w:r>
            <w:r w:rsidRPr="00B2114C">
              <w:t>zobowiązanie uczestnika do opuszczenia wspólnie zajmowanego mieszkania i jego bezpośredniego otoczenia</w:t>
            </w:r>
            <w:r>
              <w:t>;</w:t>
            </w:r>
          </w:p>
          <w:p w14:paraId="015E0744" w14:textId="77777777" w:rsidR="00584ED8" w:rsidRDefault="00584ED8" w:rsidP="00987C27">
            <w:pPr>
              <w:pStyle w:val="ARTartustawynprozporzdzenia"/>
              <w:ind w:firstLine="0"/>
              <w:jc w:val="left"/>
            </w:pPr>
            <w:r w:rsidRPr="00B2114C">
              <w:t>2</w:t>
            </w:r>
            <w:r>
              <w:t>)</w:t>
            </w:r>
            <w:r w:rsidRPr="00B2114C">
              <w:t xml:space="preserve"> </w:t>
            </w:r>
            <w:r w:rsidRPr="002549DC">
              <w:t xml:space="preserve">wydanie uczestnikowi </w:t>
            </w:r>
            <w:r>
              <w:t xml:space="preserve">zakazu </w:t>
            </w:r>
            <w:r w:rsidRPr="00B2114C">
              <w:t xml:space="preserve">zbliżania się do </w:t>
            </w:r>
            <w:r>
              <w:t xml:space="preserve">wspólnie zajmowanego </w:t>
            </w:r>
            <w:r w:rsidRPr="00B2114C">
              <w:t>mieszkania i jego bezpośredniego otoczenia</w:t>
            </w:r>
            <w:r>
              <w:t xml:space="preserve"> </w:t>
            </w:r>
          </w:p>
          <w:p w14:paraId="0F496A63" w14:textId="77777777" w:rsidR="00584ED8" w:rsidRDefault="00584ED8" w:rsidP="00987C27">
            <w:pPr>
              <w:pStyle w:val="NIEARTTEKSTtekstnieartykuowanynppodstprawnarozplubpreambua"/>
              <w:spacing w:before="0"/>
              <w:ind w:firstLine="0"/>
            </w:pPr>
            <w:r>
              <w:lastRenderedPageBreak/>
              <w:t>na obszarze/na odległość (należy wskazać</w:t>
            </w:r>
            <w:r w:rsidRPr="00535A09">
              <w:t xml:space="preserve"> obszar lub odległość, które uczestnik </w:t>
            </w:r>
            <w:r>
              <w:t xml:space="preserve">jest obowiązany </w:t>
            </w:r>
            <w:r w:rsidRPr="00535A09">
              <w:t>zachować)</w:t>
            </w:r>
            <w:r>
              <w:t>: ……………………………………………………………………...</w:t>
            </w:r>
          </w:p>
          <w:p w14:paraId="0E8311AA" w14:textId="77777777" w:rsidR="00584ED8" w:rsidRDefault="00584ED8" w:rsidP="00987C27">
            <w:pPr>
              <w:spacing w:line="336" w:lineRule="auto"/>
            </w:pPr>
            <w:r>
              <w:t xml:space="preserve">3) </w:t>
            </w:r>
            <w:r w:rsidRPr="002549DC">
              <w:t xml:space="preserve">wydanie uczestnikowi </w:t>
            </w:r>
            <w:r>
              <w:t>zakazu zbliżania się do osoby doznającej przemocy domowej (należy wskazać</w:t>
            </w:r>
            <w:r w:rsidRPr="00535A09">
              <w:t xml:space="preserve"> obszar lub odległość, które uczestnik </w:t>
            </w:r>
            <w:r>
              <w:t xml:space="preserve">jest obowiązany </w:t>
            </w:r>
            <w:r w:rsidRPr="00535A09">
              <w:t>zachować)</w:t>
            </w:r>
            <w:r>
              <w:t>: ……………………………………………………………………............................................</w:t>
            </w:r>
          </w:p>
          <w:p w14:paraId="5549607D" w14:textId="77777777" w:rsidR="00584ED8" w:rsidRDefault="00584ED8" w:rsidP="00987C27">
            <w:pPr>
              <w:spacing w:line="336" w:lineRule="auto"/>
            </w:pPr>
            <w:r>
              <w:t xml:space="preserve">4) </w:t>
            </w:r>
            <w:r w:rsidRPr="002549DC">
              <w:t xml:space="preserve">wydanie uczestnikowi </w:t>
            </w:r>
            <w:r>
              <w:t>zakazu kontaktowania się z osobą doznającą przemocy domowej;</w:t>
            </w:r>
          </w:p>
          <w:p w14:paraId="7B0786AB" w14:textId="77777777" w:rsidR="00584ED8" w:rsidRDefault="00584ED8" w:rsidP="00987C27">
            <w:pPr>
              <w:pStyle w:val="NIEARTTEKSTtekstnieartykuowanynppodstprawnarozplubpreambua"/>
              <w:spacing w:line="336" w:lineRule="auto"/>
              <w:ind w:firstLine="0"/>
              <w:jc w:val="left"/>
            </w:pPr>
            <w:r>
              <w:t xml:space="preserve">5) </w:t>
            </w:r>
            <w:r w:rsidRPr="002549DC">
              <w:t>wydanie uczestnikowi</w:t>
            </w:r>
            <w:r>
              <w:t xml:space="preserve"> zakazu </w:t>
            </w:r>
            <w:r w:rsidRPr="002549DC">
              <w:t xml:space="preserve"> </w:t>
            </w:r>
            <w:r>
              <w:t>wstępu na teren szkoły, placówki oświatowej, opiekuńczej lub artystycznej, lub obiektu sportowego, do których uczęszcza osoba doznająca przemocy domowej, miejsca pracy lub innego miejsca, w którym zwykle lub regularnie przebywa osoba doznająca przemocy domowej, i przebywania na tym terenie;</w:t>
            </w:r>
            <w:r w:rsidRPr="00535A09">
              <w:t xml:space="preserve"> </w:t>
            </w:r>
          </w:p>
          <w:p w14:paraId="6AC63BD0" w14:textId="77777777" w:rsidR="00584ED8" w:rsidRPr="00535A09" w:rsidRDefault="00584ED8" w:rsidP="00987C27">
            <w:pPr>
              <w:pStyle w:val="NIEARTTEKSTtekstnieartykuowanynppodstprawnarozplubpreambua"/>
              <w:spacing w:line="336" w:lineRule="auto"/>
              <w:ind w:firstLine="0"/>
            </w:pPr>
            <w:r>
              <w:t>na czas</w:t>
            </w:r>
            <w:r w:rsidRPr="00535A09">
              <w:t xml:space="preserve"> (</w:t>
            </w:r>
            <w:r>
              <w:t xml:space="preserve">należy </w:t>
            </w:r>
            <w:r w:rsidRPr="00535A09">
              <w:t>wskazać okres zabezpieczenia</w:t>
            </w:r>
            <w:r>
              <w:t>, a</w:t>
            </w:r>
            <w:r w:rsidRPr="00535A09">
              <w:t xml:space="preserve"> niepotrzebny punkt z dwóch wskazanych poniżej </w:t>
            </w:r>
            <w:r>
              <w:t>–</w:t>
            </w:r>
            <w:r w:rsidRPr="00535A09">
              <w:t xml:space="preserve"> skreślić)</w:t>
            </w:r>
            <w:r>
              <w:t>:</w:t>
            </w:r>
          </w:p>
          <w:p w14:paraId="51F197C4" w14:textId="77777777" w:rsidR="00584ED8" w:rsidRPr="00535A09" w:rsidRDefault="00584ED8" w:rsidP="00987C27">
            <w:pPr>
              <w:pStyle w:val="NIEARTTEKSTtekstnieartykuowanynppodstprawnarozplubpreambua"/>
              <w:spacing w:line="336" w:lineRule="auto"/>
              <w:ind w:firstLine="0"/>
            </w:pPr>
            <w:r>
              <w:t xml:space="preserve">1) </w:t>
            </w:r>
            <w:r w:rsidRPr="00535A09">
              <w:t>do</w:t>
            </w:r>
            <w:r>
              <w:t xml:space="preserve"> dnia </w:t>
            </w:r>
            <w:r w:rsidRPr="00535A09">
              <w:t>……</w:t>
            </w:r>
            <w:r>
              <w:t>………………………………………………………………………………...</w:t>
            </w:r>
          </w:p>
          <w:p w14:paraId="3C582820" w14:textId="77777777" w:rsidR="00584ED8" w:rsidRPr="00F85A48" w:rsidRDefault="00584ED8" w:rsidP="00987C27">
            <w:pPr>
              <w:pStyle w:val="NIEARTTEKSTtekstnieartykuowanynppodstprawnarozplubpreambua"/>
              <w:spacing w:line="336" w:lineRule="auto"/>
              <w:ind w:firstLine="0"/>
            </w:pPr>
            <w:r>
              <w:t xml:space="preserve">2) </w:t>
            </w:r>
            <w:r w:rsidRPr="00B2114C">
              <w:t xml:space="preserve">trwania </w:t>
            </w:r>
            <w:r w:rsidRPr="00535A09">
              <w:t>postępowania</w:t>
            </w:r>
            <w:r>
              <w:t>.</w:t>
            </w:r>
          </w:p>
        </w:tc>
      </w:tr>
      <w:tr w:rsidR="00584ED8" w14:paraId="538E8F91" w14:textId="77777777" w:rsidTr="00987C27">
        <w:trPr>
          <w:cantSplit/>
          <w:trHeight w:val="417"/>
        </w:trPr>
        <w:tc>
          <w:tcPr>
            <w:tcW w:w="9044" w:type="dxa"/>
            <w:gridSpan w:val="3"/>
            <w:shd w:val="clear" w:color="auto" w:fill="E8E8E8" w:themeFill="background2"/>
          </w:tcPr>
          <w:p w14:paraId="5AB44335" w14:textId="77777777" w:rsidR="00584ED8" w:rsidRDefault="00584ED8" w:rsidP="00987C27">
            <w:pPr>
              <w:pStyle w:val="ZDANIENASTNOWYWIERSZnpzddrugienowywierszwust"/>
            </w:pPr>
            <w:r w:rsidRPr="000B4DF5">
              <w:rPr>
                <w:rStyle w:val="Ppogrubienie"/>
              </w:rPr>
              <w:lastRenderedPageBreak/>
              <w:t>5.6. Uzasadnienie wniosku o udzielenie zabezpieczenia</w:t>
            </w:r>
            <w:r>
              <w:t xml:space="preserve"> (tę rubrykę formularza wypełniają jedynie wnioskodawcy, którzy zgłaszają wniosek z rubryki 5.5; </w:t>
            </w:r>
          </w:p>
          <w:p w14:paraId="50832E28" w14:textId="77777777" w:rsidR="00584ED8" w:rsidRPr="00535A09" w:rsidRDefault="00584ED8" w:rsidP="00987C27">
            <w:pPr>
              <w:pStyle w:val="ZDANIENASTNOWYWIERSZnpzddrugienowywierszwust"/>
            </w:pPr>
            <w:r>
              <w:t xml:space="preserve">pozostali wnioskodawcy </w:t>
            </w:r>
            <w:r w:rsidRPr="00535A09">
              <w:t>skreśl</w:t>
            </w:r>
            <w:r>
              <w:t>ają</w:t>
            </w:r>
            <w:r w:rsidRPr="00535A09">
              <w:t xml:space="preserve"> rubryk</w:t>
            </w:r>
            <w:r>
              <w:t>ę</w:t>
            </w:r>
            <w:r w:rsidRPr="00535A09">
              <w:t xml:space="preserve"> 5.6)</w:t>
            </w:r>
          </w:p>
        </w:tc>
      </w:tr>
      <w:tr w:rsidR="00584ED8" w14:paraId="58423EB3" w14:textId="77777777" w:rsidTr="00987C27">
        <w:trPr>
          <w:trHeight w:val="810"/>
        </w:trPr>
        <w:tc>
          <w:tcPr>
            <w:tcW w:w="9044" w:type="dxa"/>
            <w:gridSpan w:val="3"/>
          </w:tcPr>
          <w:p w14:paraId="1F26A21E" w14:textId="77777777" w:rsidR="00584ED8" w:rsidRPr="00535A09" w:rsidRDefault="00584ED8" w:rsidP="00987C27">
            <w:r>
              <w:t>F</w:t>
            </w:r>
            <w:r w:rsidRPr="00535A09">
              <w:t>akty uzasadniające udzielenie zabezpieczenia:</w:t>
            </w:r>
          </w:p>
          <w:p w14:paraId="282616B7" w14:textId="77777777" w:rsidR="00584ED8" w:rsidRDefault="00584ED8" w:rsidP="00987C27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84ED8" w:rsidRPr="007F7793" w14:paraId="52D9B575" w14:textId="77777777" w:rsidTr="00987C27">
        <w:tc>
          <w:tcPr>
            <w:tcW w:w="9044" w:type="dxa"/>
            <w:gridSpan w:val="3"/>
            <w:shd w:val="clear" w:color="auto" w:fill="E8E8E8" w:themeFill="background2"/>
          </w:tcPr>
          <w:p w14:paraId="006C392A" w14:textId="77777777" w:rsidR="00584ED8" w:rsidRPr="00535A09" w:rsidRDefault="00584ED8" w:rsidP="00987C27">
            <w:r w:rsidRPr="000B4DF5">
              <w:rPr>
                <w:rStyle w:val="Ppogrubienie"/>
              </w:rPr>
              <w:t>6. Załączniki</w:t>
            </w:r>
            <w:r w:rsidRPr="007F7793">
              <w:t xml:space="preserve"> (należy wymienić wszystkie dokumenty </w:t>
            </w:r>
            <w:r w:rsidRPr="00535A09">
              <w:t>dołączone do wniosku)</w:t>
            </w:r>
            <w:r>
              <w:t xml:space="preserve"> </w:t>
            </w:r>
          </w:p>
        </w:tc>
      </w:tr>
      <w:tr w:rsidR="00584ED8" w:rsidRPr="007F7793" w14:paraId="51C975BE" w14:textId="77777777" w:rsidTr="00987C27">
        <w:trPr>
          <w:trHeight w:val="2625"/>
        </w:trPr>
        <w:tc>
          <w:tcPr>
            <w:tcW w:w="9044" w:type="dxa"/>
            <w:gridSpan w:val="3"/>
          </w:tcPr>
          <w:p w14:paraId="05132200" w14:textId="77777777" w:rsidR="00584ED8" w:rsidRPr="00535A09" w:rsidRDefault="00584ED8" w:rsidP="00987C27">
            <w:pPr>
              <w:spacing w:line="336" w:lineRule="auto"/>
              <w:jc w:val="both"/>
            </w:pPr>
            <w:r>
              <w:t>Odpis wniosku dla uczestnika (należy złożyć tyle egzemplarzy, ilu wskazano uczestników postępowania)</w:t>
            </w:r>
          </w:p>
          <w:p w14:paraId="4A0C066F" w14:textId="77777777" w:rsidR="00584ED8" w:rsidRPr="00535A09" w:rsidRDefault="00584ED8" w:rsidP="00987C27">
            <w:pPr>
              <w:spacing w:line="336" w:lineRule="auto"/>
            </w:pPr>
            <w:r w:rsidRPr="00704E8E">
              <w:t>….……………………………………………………………………………..……………</w:t>
            </w:r>
          </w:p>
          <w:p w14:paraId="4A5F9F26" w14:textId="77777777" w:rsidR="00584ED8" w:rsidRPr="00535A09" w:rsidRDefault="00584ED8" w:rsidP="00987C27">
            <w:pPr>
              <w:spacing w:line="336" w:lineRule="auto"/>
            </w:pPr>
            <w:r w:rsidRPr="00704E8E">
              <w:t>……………………………………………………………………………….………………</w:t>
            </w:r>
          </w:p>
          <w:p w14:paraId="516951F1" w14:textId="77777777" w:rsidR="00584ED8" w:rsidRPr="00535A09" w:rsidRDefault="00584ED8" w:rsidP="00987C27">
            <w:pPr>
              <w:spacing w:line="336" w:lineRule="auto"/>
            </w:pPr>
            <w:r w:rsidRPr="00704E8E">
              <w:t>……………………………………………………………………………….………………</w:t>
            </w:r>
          </w:p>
          <w:p w14:paraId="50795BEC" w14:textId="77777777" w:rsidR="00584ED8" w:rsidRPr="00535A09" w:rsidRDefault="00584ED8" w:rsidP="00987C27">
            <w:pPr>
              <w:spacing w:line="336" w:lineRule="auto"/>
            </w:pPr>
            <w:r w:rsidRPr="00704E8E">
              <w:lastRenderedPageBreak/>
              <w:t>……………………………………………………………………………….………………</w:t>
            </w:r>
          </w:p>
          <w:p w14:paraId="5AC8509D" w14:textId="77777777" w:rsidR="00584ED8" w:rsidRPr="00535A09" w:rsidRDefault="00584ED8" w:rsidP="00987C27">
            <w:pPr>
              <w:spacing w:line="336" w:lineRule="auto"/>
            </w:pPr>
            <w:r w:rsidRPr="00704E8E">
              <w:t>…………………………………………………………………………………..……………</w:t>
            </w:r>
          </w:p>
        </w:tc>
      </w:tr>
      <w:tr w:rsidR="00584ED8" w:rsidRPr="007F7793" w14:paraId="5C546FA4" w14:textId="77777777" w:rsidTr="00987C27">
        <w:trPr>
          <w:trHeight w:val="1397"/>
        </w:trPr>
        <w:tc>
          <w:tcPr>
            <w:tcW w:w="9044" w:type="dxa"/>
            <w:gridSpan w:val="3"/>
            <w:tcBorders>
              <w:bottom w:val="single" w:sz="4" w:space="0" w:color="auto"/>
            </w:tcBorders>
            <w:shd w:val="clear" w:color="auto" w:fill="E8E8E8" w:themeFill="background2"/>
          </w:tcPr>
          <w:p w14:paraId="38B6EAA4" w14:textId="77777777" w:rsidR="00584ED8" w:rsidRPr="00704E8E" w:rsidDel="00E90827" w:rsidRDefault="00584ED8" w:rsidP="00987C27">
            <w:pPr>
              <w:pStyle w:val="NIEARTTEKSTtekstnieartykuowanynppodstprawnarozplubpreambua"/>
              <w:spacing w:before="0"/>
              <w:ind w:firstLine="0"/>
            </w:pPr>
            <w:r w:rsidRPr="000F16E4">
              <w:rPr>
                <w:rStyle w:val="Ppogrubienie"/>
              </w:rPr>
              <w:lastRenderedPageBreak/>
              <w:t>7. Dodatkowe załączniki</w:t>
            </w:r>
            <w:r w:rsidRPr="00C74781">
              <w:rPr>
                <w:shd w:val="clear" w:color="auto" w:fill="E8E8E8" w:themeFill="background2"/>
              </w:rPr>
              <w:t xml:space="preserve"> (dotyczy wnioskodawców, którzy wnoszą o ustanowienie adwokata lub radcy z urzędu, w związku z faktem, że nie są w stanie ponieść kosztów wynagrodzenia pełnomocnika bez uszczerbku utrzymania koniecznego dla siebie i rodziny, pozostali wnioskodawcy skreślają rubrykę 7)</w:t>
            </w:r>
          </w:p>
        </w:tc>
      </w:tr>
      <w:tr w:rsidR="00584ED8" w:rsidRPr="007F7793" w14:paraId="38D9D829" w14:textId="77777777" w:rsidTr="00987C27">
        <w:trPr>
          <w:trHeight w:val="255"/>
        </w:trPr>
        <w:tc>
          <w:tcPr>
            <w:tcW w:w="9044" w:type="dxa"/>
            <w:gridSpan w:val="3"/>
            <w:shd w:val="clear" w:color="auto" w:fill="auto"/>
          </w:tcPr>
          <w:p w14:paraId="2E4BCD28" w14:textId="77777777" w:rsidR="00584ED8" w:rsidRDefault="00584ED8" w:rsidP="00987C27">
            <w:pPr>
              <w:pStyle w:val="NIEARTTEKSTtekstnieartykuowanynppodstprawnarozplubpreambua"/>
              <w:ind w:firstLine="0"/>
            </w:pPr>
            <w:r>
              <w:t>1) W</w:t>
            </w:r>
            <w:r w:rsidRPr="00704E8E">
              <w:t>nios</w:t>
            </w:r>
            <w:r>
              <w:t>ek</w:t>
            </w:r>
            <w:r w:rsidRPr="00704E8E">
              <w:t xml:space="preserve"> o </w:t>
            </w:r>
            <w:r w:rsidRPr="00535A09">
              <w:t>ustanowienie adwokata lub radcy prawnego z urzędu</w:t>
            </w:r>
            <w:r>
              <w:t>;</w:t>
            </w:r>
            <w:r w:rsidRPr="00535A09">
              <w:t xml:space="preserve"> </w:t>
            </w:r>
          </w:p>
          <w:p w14:paraId="2D0A448F" w14:textId="77777777" w:rsidR="00584ED8" w:rsidRPr="00535A09" w:rsidRDefault="00584ED8" w:rsidP="00987C27">
            <w:pPr>
              <w:pStyle w:val="NIEARTTEKSTtekstnieartykuowanynppodstprawnarozplubpreambua"/>
              <w:ind w:firstLine="0"/>
            </w:pPr>
            <w:r>
              <w:t>2) O</w:t>
            </w:r>
            <w:r w:rsidRPr="00535A09">
              <w:t>świadczenie o stanie rodzinnym, majątku, dochodach i źródłach utrzymania (</w:t>
            </w:r>
            <w:r>
              <w:t>w</w:t>
            </w:r>
            <w:r w:rsidRPr="00535A09">
              <w:t>zór do pobrania w siedzibach sądów i ze stron internetowych sądów).</w:t>
            </w:r>
          </w:p>
          <w:p w14:paraId="7DF4F14B" w14:textId="77777777" w:rsidR="00584ED8" w:rsidRDefault="00584ED8" w:rsidP="00987C27">
            <w:pPr>
              <w:pStyle w:val="NIEARTTEKSTtekstnieartykuowanynppodstprawnarozplubpreambua"/>
              <w:ind w:firstLine="0"/>
            </w:pPr>
          </w:p>
        </w:tc>
      </w:tr>
      <w:tr w:rsidR="00584ED8" w:rsidRPr="007F7793" w14:paraId="117B30BD" w14:textId="77777777" w:rsidTr="00987C27">
        <w:tc>
          <w:tcPr>
            <w:tcW w:w="5443" w:type="dxa"/>
            <w:shd w:val="clear" w:color="auto" w:fill="E8E8E8" w:themeFill="background2"/>
          </w:tcPr>
          <w:p w14:paraId="184677EF" w14:textId="77777777" w:rsidR="00584ED8" w:rsidRPr="000B4DF5" w:rsidRDefault="00584ED8" w:rsidP="00987C27">
            <w:pPr>
              <w:rPr>
                <w:rStyle w:val="Ppogrubienie"/>
              </w:rPr>
            </w:pPr>
            <w:r>
              <w:rPr>
                <w:rStyle w:val="Ppogrubienie"/>
              </w:rPr>
              <w:t>8</w:t>
            </w:r>
            <w:r w:rsidRPr="00C74781">
              <w:rPr>
                <w:rStyle w:val="Ppogrubienie"/>
                <w:shd w:val="clear" w:color="auto" w:fill="E8E8E8" w:themeFill="background2"/>
              </w:rPr>
              <w:t>. Imię i nazwisko (czytelne) osoby lub osób składających wniosek oraz podpis</w:t>
            </w:r>
          </w:p>
        </w:tc>
        <w:tc>
          <w:tcPr>
            <w:tcW w:w="3601" w:type="dxa"/>
            <w:gridSpan w:val="2"/>
            <w:shd w:val="clear" w:color="auto" w:fill="E8E8E8" w:themeFill="background2"/>
          </w:tcPr>
          <w:p w14:paraId="6273D9E6" w14:textId="77777777" w:rsidR="00584ED8" w:rsidRPr="000B4DF5" w:rsidRDefault="00584ED8" w:rsidP="00987C27">
            <w:pPr>
              <w:rPr>
                <w:rStyle w:val="Ppogrubienie"/>
              </w:rPr>
            </w:pPr>
            <w:r>
              <w:rPr>
                <w:rStyle w:val="Ppogrubienie"/>
              </w:rPr>
              <w:t>9</w:t>
            </w:r>
            <w:r w:rsidRPr="000B4DF5">
              <w:rPr>
                <w:rStyle w:val="Ppogrubienie"/>
              </w:rPr>
              <w:t>. Miejscowość i data</w:t>
            </w:r>
          </w:p>
        </w:tc>
      </w:tr>
      <w:tr w:rsidR="00584ED8" w:rsidRPr="007F7793" w14:paraId="7C256313" w14:textId="77777777" w:rsidTr="00987C27">
        <w:tc>
          <w:tcPr>
            <w:tcW w:w="5443" w:type="dxa"/>
          </w:tcPr>
          <w:p w14:paraId="3E097084" w14:textId="77777777" w:rsidR="00584ED8" w:rsidRPr="00704E8E" w:rsidRDefault="00584ED8" w:rsidP="00987C27"/>
          <w:p w14:paraId="0B2E5817" w14:textId="77777777" w:rsidR="00584ED8" w:rsidRPr="00704E8E" w:rsidRDefault="00584ED8" w:rsidP="00987C27"/>
        </w:tc>
        <w:tc>
          <w:tcPr>
            <w:tcW w:w="3601" w:type="dxa"/>
            <w:gridSpan w:val="2"/>
          </w:tcPr>
          <w:p w14:paraId="0BF61F8F" w14:textId="77777777" w:rsidR="00584ED8" w:rsidRPr="00704E8E" w:rsidRDefault="00584ED8" w:rsidP="00987C27"/>
        </w:tc>
      </w:tr>
    </w:tbl>
    <w:p w14:paraId="4156BD99" w14:textId="77777777" w:rsidR="00584ED8" w:rsidRPr="00704E8E" w:rsidRDefault="00584ED8" w:rsidP="00584ED8"/>
    <w:p w14:paraId="37B46D6D" w14:textId="77777777" w:rsidR="00584ED8" w:rsidRDefault="00584ED8" w:rsidP="00584ED8"/>
    <w:p w14:paraId="1FD6B615" w14:textId="77777777" w:rsidR="00584ED8" w:rsidRDefault="00584ED8" w:rsidP="00584ED8"/>
    <w:p w14:paraId="0B14020C" w14:textId="77777777" w:rsidR="00584ED8" w:rsidRPr="00704E8E" w:rsidRDefault="00584ED8" w:rsidP="00584ED8">
      <w:r w:rsidRPr="00704E8E">
        <w:t>P O U C Z E N I E</w:t>
      </w:r>
    </w:p>
    <w:p w14:paraId="199F459A" w14:textId="77777777" w:rsidR="00584ED8" w:rsidRPr="00704E8E" w:rsidRDefault="00584ED8" w:rsidP="00584ED8">
      <w:pPr>
        <w:pStyle w:val="NIEARTTEKSTtekstnieartykuowanynppodstprawnarozplubpreambua"/>
      </w:pPr>
      <w:r w:rsidRPr="00704E8E">
        <w:t xml:space="preserve">1. </w:t>
      </w:r>
      <w:r>
        <w:t>Urzędowe f</w:t>
      </w:r>
      <w:r w:rsidRPr="00704E8E">
        <w:t>ormularze są dostępne w budynkach sądów rejonowych i okręgowych</w:t>
      </w:r>
      <w:r>
        <w:t xml:space="preserve">, </w:t>
      </w:r>
      <w:r w:rsidRPr="00704E8E">
        <w:t>w</w:t>
      </w:r>
      <w:r>
        <w:t> </w:t>
      </w:r>
      <w:r w:rsidRPr="00704E8E">
        <w:t xml:space="preserve">Internecie pod adresami </w:t>
      </w:r>
      <w:r w:rsidRPr="000B4DF5">
        <w:t>www.ms.gov.pl</w:t>
      </w:r>
      <w:r>
        <w:t xml:space="preserve"> i</w:t>
      </w:r>
      <w:r w:rsidRPr="00704E8E">
        <w:t xml:space="preserve"> </w:t>
      </w:r>
      <w:r w:rsidRPr="000B4DF5">
        <w:t>www.funduszsprawiedliwosci.gov.pl</w:t>
      </w:r>
      <w:r>
        <w:t xml:space="preserve"> </w:t>
      </w:r>
      <w:r w:rsidRPr="00704E8E">
        <w:t>oraz na stronach internetowych sądów rejonowych, sądów okręgowych</w:t>
      </w:r>
      <w:r>
        <w:t xml:space="preserve"> i sądów apelacyjnych</w:t>
      </w:r>
      <w:r w:rsidRPr="00704E8E">
        <w:t>.</w:t>
      </w:r>
    </w:p>
    <w:p w14:paraId="0E3DE41D" w14:textId="77777777" w:rsidR="00584ED8" w:rsidRPr="00704E8E" w:rsidRDefault="00584ED8" w:rsidP="00584ED8">
      <w:pPr>
        <w:pStyle w:val="NIEARTTEKSTtekstnieartykuowanynppodstprawnarozplubpreambua"/>
      </w:pPr>
      <w:r w:rsidRPr="00704E8E">
        <w:t xml:space="preserve">2. Wniosek nie musi być złożony na </w:t>
      </w:r>
      <w:r>
        <w:t xml:space="preserve">urzędowym </w:t>
      </w:r>
      <w:r w:rsidRPr="00704E8E">
        <w:t>formularzu (art.</w:t>
      </w:r>
      <w:r>
        <w:t xml:space="preserve"> 560</w:t>
      </w:r>
      <w:r w:rsidRPr="00C74781">
        <w:rPr>
          <w:vertAlign w:val="superscript"/>
        </w:rPr>
        <w:t>3</w:t>
      </w:r>
      <w:r w:rsidRPr="00704E8E">
        <w:t xml:space="preserve"> § </w:t>
      </w:r>
      <w:r>
        <w:t>1</w:t>
      </w:r>
      <w:r w:rsidRPr="00704E8E">
        <w:t xml:space="preserve"> </w:t>
      </w:r>
      <w:r>
        <w:t>Kodeksu postępowania cywilnego</w:t>
      </w:r>
      <w:r w:rsidRPr="00704E8E">
        <w:t>).</w:t>
      </w:r>
    </w:p>
    <w:p w14:paraId="7764E4BA" w14:textId="77777777" w:rsidR="00584ED8" w:rsidRDefault="00584ED8" w:rsidP="00584ED8">
      <w:pPr>
        <w:pStyle w:val="NIEARTTEKSTtekstnieartykuowanynppodstprawnarozplubpreambua"/>
      </w:pPr>
      <w:r w:rsidRPr="00704E8E">
        <w:t>3. Wniosek należy złożyć w sądzie rejonowym</w:t>
      </w:r>
      <w:r>
        <w:t xml:space="preserve"> właściwym ze względu na </w:t>
      </w:r>
      <w:r w:rsidRPr="000E5985">
        <w:t>miejsc</w:t>
      </w:r>
      <w:r>
        <w:t>e</w:t>
      </w:r>
      <w:r w:rsidRPr="000E5985">
        <w:t xml:space="preserve"> zamieszkania wnioskodawcy, a w braku miejsca zamieszkania </w:t>
      </w:r>
      <w:r>
        <w:t>–</w:t>
      </w:r>
      <w:r w:rsidRPr="000E5985">
        <w:t xml:space="preserve"> </w:t>
      </w:r>
      <w:r>
        <w:t xml:space="preserve">w </w:t>
      </w:r>
      <w:r w:rsidRPr="000E5985">
        <w:t>sąd</w:t>
      </w:r>
      <w:r>
        <w:t>zie</w:t>
      </w:r>
      <w:r w:rsidRPr="000E5985">
        <w:t xml:space="preserve"> miejsca jego pobytu </w:t>
      </w:r>
      <w:r>
        <w:t>(art. 508 § 1 Kodeksu postępowania cywilnego)</w:t>
      </w:r>
      <w:r w:rsidRPr="00704E8E">
        <w:t>.</w:t>
      </w:r>
    </w:p>
    <w:p w14:paraId="74A7BC9C" w14:textId="77777777" w:rsidR="00584ED8" w:rsidRPr="00780F08" w:rsidRDefault="00584ED8" w:rsidP="00584ED8">
      <w:pPr>
        <w:pStyle w:val="NIEARTTEKSTtekstnieartykuowanynppodstprawnarozplubpreambua"/>
      </w:pPr>
      <w:r>
        <w:lastRenderedPageBreak/>
        <w:t>4. Wnioskodawca jest zwolniony od uiszczenia kosztów sądowych.</w:t>
      </w:r>
    </w:p>
    <w:p w14:paraId="61FBB56A" w14:textId="77777777" w:rsidR="00584ED8" w:rsidRDefault="00584ED8" w:rsidP="00584ED8">
      <w:pPr>
        <w:pStyle w:val="NIEARTTEKSTtekstnieartykuowanynppodstprawnarozplubpreambua"/>
      </w:pPr>
      <w:r>
        <w:t xml:space="preserve">5. </w:t>
      </w:r>
      <w:r w:rsidRPr="00704E8E">
        <w:t xml:space="preserve">Zgodnie z art. 165 § 2 w zw. z art. 13 § 2 </w:t>
      </w:r>
      <w:r>
        <w:t xml:space="preserve">Kodeksu postępowania cywilnego oddanie pisma procesowego w polskiej placówce operatora świadczącego pocztowe usługi powszechne na terytorium Rzeczypospolitej Polskiej albo w zagranicznej placówce pocztowej operatora świadczącego pocztowe usługi powszechne na terytorium  innego państwa członkowskiego Unii Europejskiej jest równoznaczne z wniesieniem tego pisma do sądu (datą wniesienia jest data oddania). </w:t>
      </w:r>
      <w:r w:rsidRPr="00704E8E">
        <w:t xml:space="preserve"> </w:t>
      </w:r>
    </w:p>
    <w:p w14:paraId="106B9062" w14:textId="77777777" w:rsidR="00584ED8" w:rsidRPr="00737F6A" w:rsidRDefault="00584ED8" w:rsidP="00584ED8">
      <w:pPr>
        <w:pStyle w:val="NIEARTTEKSTtekstnieartykuowanynppodstprawnarozplubpreambua"/>
      </w:pPr>
      <w:r>
        <w:t xml:space="preserve">6. </w:t>
      </w:r>
      <w:r w:rsidRPr="00690D52">
        <w:t xml:space="preserve">Niezachowanie warunków formalnych pisma, które uniemożliwia nadanie mu dalszego biegu, powoduje wezwanie do uzupełnienia braków w terminie tygodniowym. Jeżeli braki nie zostaną w tym terminie uzupełnione, pismo podlega zwrotowi. </w:t>
      </w:r>
      <w:r>
        <w:t xml:space="preserve">Taki skutek nie następuje jedynie w wypadku, gdy </w:t>
      </w:r>
      <w:r w:rsidRPr="00690D52">
        <w:t>do wniosku lub innych pism nie dołączono odpisów</w:t>
      </w:r>
      <w:r>
        <w:t>. Wówczas odpisy sporządza i doręcza sąd (art. 560</w:t>
      </w:r>
      <w:r>
        <w:rPr>
          <w:rStyle w:val="IGindeksgrny"/>
        </w:rPr>
        <w:t>4</w:t>
      </w:r>
      <w:r>
        <w:t xml:space="preserve"> § 2 Kodeksu postępowania cywilnego).</w:t>
      </w:r>
    </w:p>
    <w:p w14:paraId="69384BD9" w14:textId="77777777" w:rsidR="00584ED8" w:rsidRDefault="00584ED8"/>
    <w:sectPr w:rsidR="00584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466"/>
    <w:rsid w:val="00584ED8"/>
    <w:rsid w:val="00745FCD"/>
    <w:rsid w:val="00834EF3"/>
    <w:rsid w:val="009937C1"/>
    <w:rsid w:val="00A90F93"/>
    <w:rsid w:val="00AF488A"/>
    <w:rsid w:val="00B752DA"/>
    <w:rsid w:val="00EA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92CD0"/>
  <w15:chartTrackingRefBased/>
  <w15:docId w15:val="{AE3281DD-4DF0-403B-8321-0C7E4323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A64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A6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64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64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64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64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64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64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64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64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EA64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64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646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646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646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646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646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646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A64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A6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64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A64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A6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A646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A646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A646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64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646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A6466"/>
    <w:rPr>
      <w:b/>
      <w:bCs/>
      <w:smallCaps/>
      <w:color w:val="0F4761" w:themeColor="accent1" w:themeShade="BF"/>
      <w:spacing w:val="5"/>
    </w:rPr>
  </w:style>
  <w:style w:type="paragraph" w:customStyle="1" w:styleId="ARTartustawynprozporzdzenia">
    <w:name w:val="ART(§) – art. ustawy (§ np. rozporządzenia)"/>
    <w:uiPriority w:val="11"/>
    <w:qFormat/>
    <w:rsid w:val="00584ED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Cs w:val="20"/>
      <w:lang w:eastAsia="pl-PL"/>
      <w14:ligatures w14:val="none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584ED8"/>
    <w:rPr>
      <w:bCs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584ED8"/>
    <w:pPr>
      <w:spacing w:before="0"/>
    </w:pPr>
    <w:rPr>
      <w:bCs/>
    </w:rPr>
  </w:style>
  <w:style w:type="paragraph" w:customStyle="1" w:styleId="TYTDZOZNoznaczenietytuulubdziau">
    <w:name w:val="TYT(DZ)_OZN – oznaczenie tytułu lub działu"/>
    <w:next w:val="Normalny"/>
    <w:uiPriority w:val="9"/>
    <w:qFormat/>
    <w:rsid w:val="00584ED8"/>
    <w:pPr>
      <w:keepNext/>
      <w:spacing w:before="120" w:after="0" w:line="360" w:lineRule="auto"/>
      <w:jc w:val="center"/>
    </w:pPr>
    <w:rPr>
      <w:rFonts w:ascii="Times" w:eastAsiaTheme="minorEastAsia" w:hAnsi="Times" w:cs="Arial"/>
      <w:bCs/>
      <w:caps/>
      <w:kern w:val="24"/>
      <w:lang w:eastAsia="pl-PL"/>
      <w14:ligatures w14:val="none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584ED8"/>
    <w:pPr>
      <w:keepNext/>
      <w:spacing w:after="0" w:line="360" w:lineRule="auto"/>
      <w:jc w:val="right"/>
    </w:pPr>
    <w:rPr>
      <w:rFonts w:ascii="Times New Roman" w:eastAsiaTheme="minorEastAsia" w:hAnsi="Times New Roman" w:cs="Arial"/>
      <w:b/>
      <w:kern w:val="0"/>
      <w:szCs w:val="20"/>
      <w:lang w:eastAsia="pl-PL"/>
      <w14:ligatures w14:val="none"/>
    </w:rPr>
  </w:style>
  <w:style w:type="paragraph" w:customStyle="1" w:styleId="ZDANIENASTNOWYWIERSZnpzddrugienowywierszwust">
    <w:name w:val="ZDANIE_NAST_NOWY_WIERSZ – np. zd. drugie (nowy wiersz) w ust."/>
    <w:basedOn w:val="Normalny"/>
    <w:next w:val="USTustnpkodeksu"/>
    <w:uiPriority w:val="17"/>
    <w:qFormat/>
    <w:rsid w:val="00584ED8"/>
    <w:pPr>
      <w:spacing w:after="0" w:line="360" w:lineRule="auto"/>
      <w:jc w:val="both"/>
    </w:pPr>
    <w:rPr>
      <w:rFonts w:ascii="Times" w:eastAsiaTheme="minorEastAsia" w:hAnsi="Times" w:cs="Arial"/>
      <w:bCs/>
      <w:kern w:val="0"/>
      <w:szCs w:val="20"/>
      <w:lang w:eastAsia="pl-PL"/>
      <w14:ligatures w14:val="none"/>
    </w:rPr>
  </w:style>
  <w:style w:type="character" w:customStyle="1" w:styleId="IGindeksgrny">
    <w:name w:val="_IG_ – indeks górny"/>
    <w:basedOn w:val="Domylnaczcionkaakapitu"/>
    <w:uiPriority w:val="2"/>
    <w:qFormat/>
    <w:rsid w:val="00584ED8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584ED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2269</Words>
  <Characters>13615</Characters>
  <DocSecurity>0</DocSecurity>
  <Lines>113</Lines>
  <Paragraphs>31</Paragraphs>
  <ScaleCrop>false</ScaleCrop>
  <Company/>
  <LinksUpToDate>false</LinksUpToDate>
  <CharactersWithSpaces>15853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2024-09-30T18:57:00Z</dcterms:created>
  <dcterms:modified xsi:type="dcterms:W3CDTF">2024-10-07T17:22:00Z</dcterms:modified>
</cp:coreProperties>
</file>